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6430FE" w14:textId="77777777" w:rsidR="004E47CA" w:rsidRPr="005519B4" w:rsidRDefault="00015C70" w:rsidP="002126E7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CE181E"/>
          <w:sz w:val="28"/>
          <w:szCs w:val="28"/>
        </w:rPr>
      </w:pPr>
      <w:bookmarkStart w:id="0" w:name="_Hlk152933663"/>
      <w:r w:rsidRPr="005519B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Министерство </w:t>
      </w:r>
      <w:proofErr w:type="gramStart"/>
      <w:r w:rsidRPr="005519B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просвещения  Республики</w:t>
      </w:r>
      <w:proofErr w:type="gramEnd"/>
      <w:r w:rsidRPr="005519B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Башкортостан</w:t>
      </w:r>
    </w:p>
    <w:p w14:paraId="52B85B9C" w14:textId="77777777" w:rsidR="004E47CA" w:rsidRPr="005519B4" w:rsidRDefault="00015C70" w:rsidP="002126E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Министерство образования Республики Башкортостан</w:t>
      </w:r>
    </w:p>
    <w:p w14:paraId="059F59A0" w14:textId="77777777" w:rsidR="004E47CA" w:rsidRPr="005519B4" w:rsidRDefault="00015C70" w:rsidP="002126E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Администрация городского округа город Уфа</w:t>
      </w:r>
    </w:p>
    <w:p w14:paraId="4D3DFC75" w14:textId="77777777" w:rsidR="004E47CA" w:rsidRPr="005519B4" w:rsidRDefault="00015C70" w:rsidP="002126E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МАОУ «Лицей </w:t>
      </w:r>
      <w:proofErr w:type="gramStart"/>
      <w:r w:rsidRPr="005519B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№  161</w:t>
      </w:r>
      <w:proofErr w:type="gramEnd"/>
      <w:r w:rsidRPr="005519B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»</w:t>
      </w:r>
    </w:p>
    <w:p w14:paraId="5E0AEA38" w14:textId="77777777" w:rsidR="004E47CA" w:rsidRPr="005519B4" w:rsidRDefault="00015C70" w:rsidP="002126E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5519B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Демского</w:t>
      </w:r>
      <w:proofErr w:type="spellEnd"/>
      <w:r w:rsidRPr="005519B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района городского округа</w:t>
      </w:r>
    </w:p>
    <w:p w14:paraId="63C85EC0" w14:textId="77777777" w:rsidR="004E47CA" w:rsidRPr="005519B4" w:rsidRDefault="00015C70" w:rsidP="002126E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г.   Уфы Республики Башкортостан</w:t>
      </w:r>
    </w:p>
    <w:p w14:paraId="18E7E7FC" w14:textId="3907D3BA" w:rsidR="004E47CA" w:rsidRPr="005519B4" w:rsidRDefault="004E47CA" w:rsidP="002126E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3BB682B" w14:textId="7C524CC6" w:rsidR="004E47CA" w:rsidRPr="005519B4" w:rsidRDefault="004E47CA" w:rsidP="002126E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7980740" w14:textId="7C584FB2" w:rsidR="004E47CA" w:rsidRPr="005519B4" w:rsidRDefault="004E47CA" w:rsidP="002126E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E5ADC9F" w14:textId="77777777" w:rsidR="004E47CA" w:rsidRPr="005519B4" w:rsidRDefault="00015C70" w:rsidP="002126E7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Номинация: 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Когнитивные исследования</w:t>
      </w:r>
    </w:p>
    <w:p w14:paraId="3ECE8658" w14:textId="62F664F6" w:rsidR="004E47CA" w:rsidRPr="005519B4" w:rsidRDefault="004E47CA" w:rsidP="002126E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404BBDB" w14:textId="77777777" w:rsidR="004E47CA" w:rsidRPr="005519B4" w:rsidRDefault="004E47CA" w:rsidP="002126E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4A78AE4" w14:textId="218C109A" w:rsidR="004E47CA" w:rsidRPr="005519B4" w:rsidRDefault="004E47CA" w:rsidP="002126E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A88077E" w14:textId="1565B89E" w:rsidR="004E47CA" w:rsidRPr="005519B4" w:rsidRDefault="004E47CA" w:rsidP="002126E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F947598" w14:textId="77777777" w:rsidR="004E47CA" w:rsidRPr="005519B4" w:rsidRDefault="00015C70" w:rsidP="002126E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КЛИПОВОЕ МЫШЛЕНИЕ ШКОЛЬНИКОВ:</w:t>
      </w:r>
    </w:p>
    <w:p w14:paraId="0D7015C6" w14:textId="7A68429D" w:rsidR="004E47CA" w:rsidRPr="005519B4" w:rsidRDefault="00015C70" w:rsidP="002126E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ВОЗМОЖНОСТИ ВИЗУАЛИЗАЦИИ</w:t>
      </w:r>
    </w:p>
    <w:p w14:paraId="20000055" w14:textId="77777777" w:rsidR="004E47CA" w:rsidRPr="005519B4" w:rsidRDefault="00015C70" w:rsidP="002126E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ФИЛОЛОГИЧЕСКОГО ЗНАНИЯ</w:t>
      </w:r>
    </w:p>
    <w:p w14:paraId="3B198795" w14:textId="0CD06A3D" w:rsidR="004E47CA" w:rsidRPr="005519B4" w:rsidRDefault="004E47CA" w:rsidP="002126E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D733CA3" w14:textId="32885A89" w:rsidR="004E47CA" w:rsidRPr="005519B4" w:rsidRDefault="004E47CA" w:rsidP="002126E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8EA2D6E" w14:textId="34061256" w:rsidR="004E47CA" w:rsidRPr="005519B4" w:rsidRDefault="004E47CA" w:rsidP="002126E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ADDA43C" w14:textId="67FA3B8A" w:rsidR="004E47CA" w:rsidRPr="005519B4" w:rsidRDefault="004E47CA" w:rsidP="002126E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3F27261" w14:textId="77777777" w:rsidR="004E47CA" w:rsidRPr="005519B4" w:rsidRDefault="00015C70" w:rsidP="002126E7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Выполнил:</w:t>
      </w:r>
    </w:p>
    <w:p w14:paraId="671AD23F" w14:textId="77777777" w:rsidR="004E47CA" w:rsidRPr="005519B4" w:rsidRDefault="00015C70" w:rsidP="002126E7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proofErr w:type="spellStart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Чугайнов</w:t>
      </w:r>
      <w:proofErr w:type="spellEnd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Глеб Дмитриевич,</w:t>
      </w:r>
    </w:p>
    <w:p w14:paraId="0B00A104" w14:textId="77777777" w:rsidR="004E47CA" w:rsidRPr="005519B4" w:rsidRDefault="00015C70" w:rsidP="002126E7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ученик 10 «И» класса, МАОУ «Лицей </w:t>
      </w:r>
      <w:proofErr w:type="gramStart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№  161</w:t>
      </w:r>
      <w:proofErr w:type="gramEnd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</w:p>
    <w:p w14:paraId="322DE009" w14:textId="77777777" w:rsidR="004E47CA" w:rsidRPr="005519B4" w:rsidRDefault="00015C70" w:rsidP="002126E7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Научный руководитель:</w:t>
      </w:r>
    </w:p>
    <w:p w14:paraId="24F87AFC" w14:textId="77777777" w:rsidR="004E47CA" w:rsidRPr="005519B4" w:rsidRDefault="00015C70" w:rsidP="002126E7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proofErr w:type="spellStart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к.филол.н</w:t>
      </w:r>
      <w:proofErr w:type="spellEnd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Хазимуллина Елена Евгеньевна</w:t>
      </w:r>
    </w:p>
    <w:p w14:paraId="6B92D47C" w14:textId="05CB1639" w:rsidR="004E47CA" w:rsidRPr="005519B4" w:rsidRDefault="004E47CA" w:rsidP="002126E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AEE8910" w14:textId="5B202A33" w:rsidR="004E47CA" w:rsidRPr="005519B4" w:rsidRDefault="004E47CA" w:rsidP="002126E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A35D7D1" w14:textId="6D322D7C" w:rsidR="004E47CA" w:rsidRPr="005519B4" w:rsidRDefault="00015C70" w:rsidP="002126E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Уфа — 2023</w:t>
      </w:r>
      <w:bookmarkEnd w:id="0"/>
      <w:r w:rsidRPr="005519B4">
        <w:rPr>
          <w:rFonts w:ascii="Times New Roman" w:hAnsi="Times New Roman" w:cs="Times New Roman"/>
          <w:sz w:val="28"/>
          <w:szCs w:val="28"/>
        </w:rPr>
        <w:br w:type="page"/>
      </w:r>
    </w:p>
    <w:p w14:paraId="1EA52E57" w14:textId="77777777" w:rsidR="004E47CA" w:rsidRPr="005519B4" w:rsidRDefault="00015C70" w:rsidP="002126E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ОГЛАВЛЕНИЕ</w:t>
      </w:r>
    </w:p>
    <w:p w14:paraId="41EF8909" w14:textId="7BFFC7C8" w:rsidR="004E47CA" w:rsidRPr="005519B4" w:rsidRDefault="004E47CA" w:rsidP="002126E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tbl>
      <w:tblPr>
        <w:tblW w:w="9354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968"/>
        <w:gridCol w:w="386"/>
      </w:tblGrid>
      <w:tr w:rsidR="004E47CA" w:rsidRPr="005519B4" w14:paraId="4E69AE6C" w14:textId="77777777">
        <w:trPr>
          <w:trHeight w:val="284"/>
        </w:trPr>
        <w:tc>
          <w:tcPr>
            <w:tcW w:w="8967" w:type="dxa"/>
            <w:shd w:val="clear" w:color="auto" w:fill="auto"/>
          </w:tcPr>
          <w:p w14:paraId="1D68F869" w14:textId="7BA4256B" w:rsidR="004E47CA" w:rsidRPr="005519B4" w:rsidRDefault="00015C70" w:rsidP="002126E7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19B4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Введение....................................................................................................</w:t>
            </w:r>
            <w:r w:rsidR="002126E7" w:rsidRPr="005519B4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...........</w:t>
            </w:r>
          </w:p>
        </w:tc>
        <w:tc>
          <w:tcPr>
            <w:tcW w:w="386" w:type="dxa"/>
            <w:shd w:val="clear" w:color="auto" w:fill="auto"/>
          </w:tcPr>
          <w:p w14:paraId="5F0E9B53" w14:textId="77777777" w:rsidR="004E47CA" w:rsidRPr="005519B4" w:rsidRDefault="00015C70" w:rsidP="002126E7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519B4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3</w:t>
            </w:r>
          </w:p>
        </w:tc>
      </w:tr>
      <w:tr w:rsidR="004E47CA" w:rsidRPr="005519B4" w14:paraId="0E5F428E" w14:textId="77777777">
        <w:trPr>
          <w:trHeight w:val="284"/>
        </w:trPr>
        <w:tc>
          <w:tcPr>
            <w:tcW w:w="8967" w:type="dxa"/>
            <w:shd w:val="clear" w:color="auto" w:fill="auto"/>
          </w:tcPr>
          <w:p w14:paraId="475534F5" w14:textId="77777777" w:rsidR="004E47CA" w:rsidRPr="005519B4" w:rsidRDefault="00015C70" w:rsidP="002126E7">
            <w:pPr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519B4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1. СПЕЦИФИКА КЛИПОВОГО МЫШЛЕНИЯ, ЕГО СВОЙСТВА......</w:t>
            </w:r>
          </w:p>
        </w:tc>
        <w:tc>
          <w:tcPr>
            <w:tcW w:w="386" w:type="dxa"/>
            <w:shd w:val="clear" w:color="auto" w:fill="auto"/>
          </w:tcPr>
          <w:p w14:paraId="2ADD7F09" w14:textId="77777777" w:rsidR="004E47CA" w:rsidRPr="005519B4" w:rsidRDefault="00015C70" w:rsidP="002126E7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519B4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6</w:t>
            </w:r>
          </w:p>
        </w:tc>
      </w:tr>
      <w:tr w:rsidR="004E47CA" w:rsidRPr="005519B4" w14:paraId="67534C3F" w14:textId="77777777">
        <w:trPr>
          <w:trHeight w:val="270"/>
        </w:trPr>
        <w:tc>
          <w:tcPr>
            <w:tcW w:w="8967" w:type="dxa"/>
            <w:shd w:val="clear" w:color="auto" w:fill="auto"/>
          </w:tcPr>
          <w:p w14:paraId="77890398" w14:textId="77777777" w:rsidR="004E47CA" w:rsidRPr="005519B4" w:rsidRDefault="00015C70" w:rsidP="002126E7">
            <w:pPr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519B4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2. КЛИПОВОЕ МЫШЛЕНИЕ МОЛОДЕЖИ: ФУНКЦИОНАЛЬНЫЕ </w:t>
            </w:r>
            <w:r w:rsidRPr="005519B4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АСПЕКТЫ..........................................................................................................</w:t>
            </w:r>
          </w:p>
        </w:tc>
        <w:tc>
          <w:tcPr>
            <w:tcW w:w="386" w:type="dxa"/>
            <w:shd w:val="clear" w:color="auto" w:fill="auto"/>
          </w:tcPr>
          <w:p w14:paraId="5E5BDF65" w14:textId="77777777" w:rsidR="004E47CA" w:rsidRPr="005519B4" w:rsidRDefault="004E47CA" w:rsidP="002126E7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  <w:p w14:paraId="0596053B" w14:textId="57D92B24" w:rsidR="004E47CA" w:rsidRPr="005519B4" w:rsidRDefault="00015C70" w:rsidP="002126E7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519B4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1</w:t>
            </w:r>
            <w:r w:rsidR="005A3CF1" w:rsidRPr="005519B4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1</w:t>
            </w:r>
          </w:p>
        </w:tc>
      </w:tr>
      <w:tr w:rsidR="004E47CA" w:rsidRPr="005519B4" w14:paraId="65AD4E4D" w14:textId="77777777">
        <w:trPr>
          <w:trHeight w:val="284"/>
        </w:trPr>
        <w:tc>
          <w:tcPr>
            <w:tcW w:w="8967" w:type="dxa"/>
            <w:shd w:val="clear" w:color="auto" w:fill="auto"/>
          </w:tcPr>
          <w:p w14:paraId="01A10659" w14:textId="77777777" w:rsidR="004E47CA" w:rsidRPr="005519B4" w:rsidRDefault="00015C70" w:rsidP="002126E7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519B4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3. НЕОБХОДИМОСТЬ И </w:t>
            </w:r>
            <w:proofErr w:type="gramStart"/>
            <w:r w:rsidRPr="005519B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ВОЗМОЖНОСТИ  ВИЗУАЛИЗАЦИИ</w:t>
            </w:r>
            <w:proofErr w:type="gramEnd"/>
            <w:r w:rsidRPr="005519B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</w:t>
            </w:r>
            <w:bookmarkStart w:id="1" w:name="__DdeLink__665_1190093647"/>
            <w:r w:rsidRPr="005519B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ФИЛОЛОГИЧЕСКОГО ЗНАНИЯ</w:t>
            </w:r>
            <w:bookmarkEnd w:id="1"/>
            <w:r w:rsidRPr="005519B4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................................................................</w:t>
            </w:r>
          </w:p>
        </w:tc>
        <w:tc>
          <w:tcPr>
            <w:tcW w:w="386" w:type="dxa"/>
            <w:shd w:val="clear" w:color="auto" w:fill="auto"/>
          </w:tcPr>
          <w:p w14:paraId="197D48AB" w14:textId="77777777" w:rsidR="004E47CA" w:rsidRPr="005519B4" w:rsidRDefault="00015C70" w:rsidP="002126E7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5519B4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13</w:t>
            </w:r>
          </w:p>
          <w:p w14:paraId="765994C5" w14:textId="77777777" w:rsidR="004E47CA" w:rsidRPr="005519B4" w:rsidRDefault="004E47CA" w:rsidP="002126E7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</w:tc>
      </w:tr>
      <w:tr w:rsidR="004E47CA" w:rsidRPr="005519B4" w14:paraId="7C3CBDA8" w14:textId="77777777">
        <w:trPr>
          <w:trHeight w:val="284"/>
        </w:trPr>
        <w:tc>
          <w:tcPr>
            <w:tcW w:w="8967" w:type="dxa"/>
            <w:shd w:val="clear" w:color="auto" w:fill="auto"/>
          </w:tcPr>
          <w:p w14:paraId="44A1C474" w14:textId="77777777" w:rsidR="004E47CA" w:rsidRPr="005519B4" w:rsidRDefault="00015C70" w:rsidP="002126E7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519B4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4. ЭФФЕКТИВНЫЕ ПРИЕМЫ ОБУЧЕНИЯ В УСЛОВИЯХ КЛИПОВОГО МЫШЛЕНИЯ.........................................................................</w:t>
            </w:r>
          </w:p>
        </w:tc>
        <w:tc>
          <w:tcPr>
            <w:tcW w:w="386" w:type="dxa"/>
            <w:shd w:val="clear" w:color="auto" w:fill="auto"/>
          </w:tcPr>
          <w:p w14:paraId="0CFA5FE0" w14:textId="3E3F3E3B" w:rsidR="004E47CA" w:rsidRPr="005519B4" w:rsidRDefault="00841108" w:rsidP="002126E7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5519B4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21</w:t>
            </w:r>
          </w:p>
        </w:tc>
      </w:tr>
      <w:tr w:rsidR="004E47CA" w:rsidRPr="005519B4" w14:paraId="6FA89705" w14:textId="77777777">
        <w:trPr>
          <w:trHeight w:val="568"/>
        </w:trPr>
        <w:tc>
          <w:tcPr>
            <w:tcW w:w="8967" w:type="dxa"/>
            <w:shd w:val="clear" w:color="auto" w:fill="auto"/>
          </w:tcPr>
          <w:p w14:paraId="4144D975" w14:textId="77777777" w:rsidR="004E47CA" w:rsidRPr="005519B4" w:rsidRDefault="00015C70" w:rsidP="002126E7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519B4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Выводы................................................................................................................</w:t>
            </w:r>
          </w:p>
        </w:tc>
        <w:tc>
          <w:tcPr>
            <w:tcW w:w="386" w:type="dxa"/>
            <w:shd w:val="clear" w:color="auto" w:fill="auto"/>
          </w:tcPr>
          <w:p w14:paraId="09572810" w14:textId="69198A07" w:rsidR="004E47CA" w:rsidRPr="005519B4" w:rsidRDefault="00841108" w:rsidP="002126E7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519B4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2</w:t>
            </w:r>
            <w:r w:rsidR="005A3CF1" w:rsidRPr="005519B4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3</w:t>
            </w:r>
          </w:p>
        </w:tc>
      </w:tr>
      <w:tr w:rsidR="004E47CA" w:rsidRPr="005519B4" w14:paraId="66A42623" w14:textId="77777777">
        <w:trPr>
          <w:trHeight w:val="284"/>
        </w:trPr>
        <w:tc>
          <w:tcPr>
            <w:tcW w:w="8967" w:type="dxa"/>
            <w:shd w:val="clear" w:color="auto" w:fill="auto"/>
          </w:tcPr>
          <w:p w14:paraId="31B69746" w14:textId="77777777" w:rsidR="004E47CA" w:rsidRPr="005519B4" w:rsidRDefault="00015C70" w:rsidP="002126E7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519B4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Заключение.........................................................................................................</w:t>
            </w:r>
          </w:p>
        </w:tc>
        <w:tc>
          <w:tcPr>
            <w:tcW w:w="386" w:type="dxa"/>
            <w:shd w:val="clear" w:color="auto" w:fill="auto"/>
          </w:tcPr>
          <w:p w14:paraId="44D62708" w14:textId="32D402A3" w:rsidR="004E47CA" w:rsidRPr="005519B4" w:rsidRDefault="00841108" w:rsidP="002126E7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519B4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2</w:t>
            </w:r>
            <w:r w:rsidR="005A3CF1" w:rsidRPr="005519B4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4</w:t>
            </w:r>
          </w:p>
        </w:tc>
      </w:tr>
      <w:tr w:rsidR="004E47CA" w:rsidRPr="005519B4" w14:paraId="024EEAAF" w14:textId="77777777">
        <w:trPr>
          <w:trHeight w:val="284"/>
        </w:trPr>
        <w:tc>
          <w:tcPr>
            <w:tcW w:w="8967" w:type="dxa"/>
            <w:shd w:val="clear" w:color="auto" w:fill="auto"/>
          </w:tcPr>
          <w:p w14:paraId="4257EA73" w14:textId="77777777" w:rsidR="004E47CA" w:rsidRPr="005519B4" w:rsidRDefault="00015C70" w:rsidP="002126E7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519B4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Список лите</w:t>
            </w:r>
            <w:r w:rsidRPr="005519B4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ратуры...........................................................................................</w:t>
            </w:r>
          </w:p>
        </w:tc>
        <w:tc>
          <w:tcPr>
            <w:tcW w:w="386" w:type="dxa"/>
            <w:shd w:val="clear" w:color="auto" w:fill="auto"/>
          </w:tcPr>
          <w:p w14:paraId="41CA2088" w14:textId="0555A45E" w:rsidR="004E47CA" w:rsidRPr="005519B4" w:rsidRDefault="00841108" w:rsidP="002126E7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519B4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2</w:t>
            </w:r>
            <w:r w:rsidR="005A3CF1" w:rsidRPr="005519B4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5</w:t>
            </w:r>
          </w:p>
        </w:tc>
      </w:tr>
      <w:tr w:rsidR="004E47CA" w:rsidRPr="005519B4" w14:paraId="4D565C9A" w14:textId="77777777">
        <w:trPr>
          <w:trHeight w:val="270"/>
        </w:trPr>
        <w:tc>
          <w:tcPr>
            <w:tcW w:w="8967" w:type="dxa"/>
            <w:shd w:val="clear" w:color="auto" w:fill="auto"/>
          </w:tcPr>
          <w:p w14:paraId="288DF6EB" w14:textId="76B582B8" w:rsidR="004E47CA" w:rsidRPr="005519B4" w:rsidRDefault="00015C70" w:rsidP="002126E7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519B4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Приложение 1</w:t>
            </w:r>
            <w:r w:rsidRPr="005519B4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........................................................................</w:t>
            </w:r>
            <w:r w:rsidR="002126E7" w:rsidRPr="005519B4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val="en-US"/>
              </w:rPr>
              <w:t>...........................</w:t>
            </w:r>
            <w:r w:rsidR="009B00C2" w:rsidRPr="005519B4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..</w:t>
            </w:r>
          </w:p>
        </w:tc>
        <w:tc>
          <w:tcPr>
            <w:tcW w:w="386" w:type="dxa"/>
            <w:shd w:val="clear" w:color="auto" w:fill="auto"/>
          </w:tcPr>
          <w:p w14:paraId="694669D1" w14:textId="1607DC41" w:rsidR="004E47CA" w:rsidRPr="005519B4" w:rsidRDefault="00841108" w:rsidP="002126E7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519B4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2</w:t>
            </w:r>
            <w:r w:rsidR="005A3CF1" w:rsidRPr="005519B4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7</w:t>
            </w:r>
          </w:p>
        </w:tc>
      </w:tr>
      <w:tr w:rsidR="004E47CA" w:rsidRPr="005519B4" w14:paraId="129B6F78" w14:textId="77777777">
        <w:trPr>
          <w:trHeight w:val="284"/>
        </w:trPr>
        <w:tc>
          <w:tcPr>
            <w:tcW w:w="8967" w:type="dxa"/>
            <w:shd w:val="clear" w:color="auto" w:fill="auto"/>
          </w:tcPr>
          <w:p w14:paraId="052B6C72" w14:textId="3AFAB409" w:rsidR="004E47CA" w:rsidRPr="005519B4" w:rsidRDefault="00015C70" w:rsidP="002126E7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519B4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Приложение 2</w:t>
            </w:r>
            <w:r w:rsidRPr="005519B4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....................................</w:t>
            </w:r>
            <w:r w:rsidR="002126E7" w:rsidRPr="005519B4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val="en-US"/>
              </w:rPr>
              <w:t>...............................................................</w:t>
            </w:r>
            <w:r w:rsidR="009B00C2" w:rsidRPr="005519B4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..</w:t>
            </w:r>
          </w:p>
        </w:tc>
        <w:tc>
          <w:tcPr>
            <w:tcW w:w="386" w:type="dxa"/>
            <w:shd w:val="clear" w:color="auto" w:fill="auto"/>
          </w:tcPr>
          <w:p w14:paraId="6DEC057D" w14:textId="0FEA9E2E" w:rsidR="004E47CA" w:rsidRPr="005519B4" w:rsidRDefault="001B5986" w:rsidP="002126E7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519B4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5A3CF1" w:rsidRPr="005519B4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</w:tbl>
    <w:p w14:paraId="70100729" w14:textId="77777777" w:rsidR="004E47CA" w:rsidRPr="005519B4" w:rsidRDefault="004E47CA" w:rsidP="002126E7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1EFB56B" w14:textId="77777777" w:rsidR="004E47CA" w:rsidRPr="005519B4" w:rsidRDefault="004E47CA" w:rsidP="002126E7">
      <w:pPr>
        <w:spacing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540F97B8" w14:textId="77777777" w:rsidR="004E47CA" w:rsidRPr="005519B4" w:rsidRDefault="00015C70" w:rsidP="002126E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hAnsi="Times New Roman" w:cs="Times New Roman"/>
          <w:sz w:val="28"/>
          <w:szCs w:val="28"/>
        </w:rPr>
        <w:br w:type="page"/>
      </w:r>
    </w:p>
    <w:p w14:paraId="753C637A" w14:textId="0C965817" w:rsidR="004E47CA" w:rsidRPr="005519B4" w:rsidRDefault="00015C70" w:rsidP="00E94CC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ВВЕДЕНИЕ</w:t>
      </w:r>
      <w:r w:rsidRPr="005519B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br/>
      </w:r>
    </w:p>
    <w:p w14:paraId="28C14645" w14:textId="77777777" w:rsidR="004E47CA" w:rsidRPr="005519B4" w:rsidRDefault="00015C70" w:rsidP="002126E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эпоху цифрового развития общества, влияния огромного потока разнообразной информации на сознание людей, наиболее актуальными являются </w:t>
      </w:r>
      <w:r w:rsidRPr="005519B4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когнитивные исследования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, сосредоточенные на изучении особенностей функционирования мозга, взаимодействия образного, лог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ического, вербального и других типов мышления человека, его эмоций в процессе познания, обработки текстов, их восприятия. Все это важно исследовать в целях наиболее эффективной организации образовательной деятельности школьников и студентов, которые, по мн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ению многих современных ученых, обладают так называемым «клиповым мышлением», см., например работы [</w:t>
      </w:r>
      <w:proofErr w:type="spellStart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Бухарбаева</w:t>
      </w:r>
      <w:proofErr w:type="spellEnd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2020, с. 787; Кошкарова 2020, с. 122; </w:t>
      </w:r>
      <w:proofErr w:type="spellStart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Купчинская</w:t>
      </w:r>
      <w:proofErr w:type="spellEnd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2019, с. 67] и мн. др.</w:t>
      </w:r>
    </w:p>
    <w:p w14:paraId="19B17DCA" w14:textId="77777777" w:rsidR="004E47CA" w:rsidRPr="005519B4" w:rsidRDefault="00015C70" w:rsidP="002126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Понятие клипового мышления появилось еще в конце XX столетия: в 1980 г. к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ультуролог Э. </w:t>
      </w:r>
      <w:proofErr w:type="spellStart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Тоффлер</w:t>
      </w:r>
      <w:proofErr w:type="spellEnd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использовал его для определения новой, «клиповой культуры», «основанной на бесконечном мелькании информационных отрезков и комфортной для людей соответствующего склада ума» (приводится по [</w:t>
      </w:r>
      <w:proofErr w:type="spellStart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Бухарбаева</w:t>
      </w:r>
      <w:proofErr w:type="spellEnd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2020, с. 790]). В 1990-ых гг. соци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олог А. Моль применил аналогичный термин к обозначению фрагментарного, «мозаичного», образного мышления, на основе которого невозможно составить целостную картину мира: слово </w:t>
      </w:r>
      <w:r w:rsidRPr="005519B4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«клип»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происходит от английского </w:t>
      </w:r>
      <w:proofErr w:type="spellStart"/>
      <w:r w:rsidRPr="005519B4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clip</w:t>
      </w:r>
      <w:proofErr w:type="spellEnd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, имеющего значения «вырезка, отсечение, нар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езка, сжатие».</w:t>
      </w:r>
    </w:p>
    <w:p w14:paraId="4933751D" w14:textId="7EBE1968" w:rsidR="004E47CA" w:rsidRPr="005519B4" w:rsidRDefault="00015C70" w:rsidP="002126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Большинство современных исследователей сходится во мнении, что клиповое мышление представляет собой совершенно новую форму сознания людей. А следовательно, ее необходимо тщательно изучать, описывать, в т. ч. и в целях изменения традиционных 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подходов к обучению молодых людей, влияние на сознание которых исключительно вербальными (словесными) текстами признается малоэффективным.</w:t>
      </w:r>
    </w:p>
    <w:p w14:paraId="5620C55B" w14:textId="5DE1ADAE" w:rsidR="004E47CA" w:rsidRPr="005519B4" w:rsidRDefault="00015C70" w:rsidP="002126E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Таким образом, </w:t>
      </w:r>
      <w:r w:rsidRPr="005519B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актуальность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нашего исследования обусловлена, с одной стороны, широкой распространенностью клипового 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мышления, а с другой – своеобразным кризисом педагогической системы, в недостаточной степени учитывающей специфику обработки информации «цифровым» поколением молодых людей. «Традиционные презентационные методы по модели «субъект — объект» уже не получают н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ужной отдачи, для усвоения учебных программ необходимы новые эффективные подходы» [</w:t>
      </w:r>
      <w:proofErr w:type="spellStart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Бухарбаева</w:t>
      </w:r>
      <w:proofErr w:type="spellEnd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2020, с. 788].</w:t>
      </w:r>
    </w:p>
    <w:p w14:paraId="42401C82" w14:textId="77777777" w:rsidR="004E47CA" w:rsidRPr="005519B4" w:rsidRDefault="00015C70" w:rsidP="002126E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Итак,</w:t>
      </w:r>
      <w:r w:rsidRPr="005519B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цель 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данного исследования — выявить наиболее эффективные приемы обучения школьников, обладающих клиповым мышлением.</w:t>
      </w:r>
      <w:r w:rsidRPr="005519B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Задачи:</w:t>
      </w:r>
    </w:p>
    <w:p w14:paraId="30928902" w14:textId="77777777" w:rsidR="004E47CA" w:rsidRPr="005519B4" w:rsidRDefault="00015C70" w:rsidP="002126E7">
      <w:pPr>
        <w:numPr>
          <w:ilvl w:val="0"/>
          <w:numId w:val="1"/>
        </w:numPr>
        <w:tabs>
          <w:tab w:val="left" w:pos="1132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изучить специфик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у клипового мышления;</w:t>
      </w:r>
    </w:p>
    <w:p w14:paraId="009EED25" w14:textId="77777777" w:rsidR="004E47CA" w:rsidRPr="005519B4" w:rsidRDefault="00015C70" w:rsidP="002126E7">
      <w:pPr>
        <w:numPr>
          <w:ilvl w:val="0"/>
          <w:numId w:val="1"/>
        </w:numPr>
        <w:tabs>
          <w:tab w:val="left" w:pos="1132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определить особенности восприятия учащимися вербальной (словесной) и образно-наглядно-схемной (визуальной) информации;</w:t>
      </w:r>
    </w:p>
    <w:p w14:paraId="6BFC48A1" w14:textId="77777777" w:rsidR="004E47CA" w:rsidRPr="005519B4" w:rsidRDefault="00015C70" w:rsidP="002126E7">
      <w:pPr>
        <w:numPr>
          <w:ilvl w:val="0"/>
          <w:numId w:val="1"/>
        </w:numPr>
        <w:tabs>
          <w:tab w:val="left" w:pos="1132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разработать рекомендации по обучению школьников с клиповым мышлением.</w:t>
      </w:r>
    </w:p>
    <w:p w14:paraId="487B3E6D" w14:textId="77777777" w:rsidR="004E47CA" w:rsidRPr="005519B4" w:rsidRDefault="00015C70" w:rsidP="002126E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Объектом исследования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выступает мышление и во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сприятие информации школьниками в образовательном процессе, </w:t>
      </w:r>
      <w:r w:rsidRPr="005519B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предметом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клиповое мышление учащихся, а также возможности оптимизации обучения с помощью приемов визуализации.</w:t>
      </w:r>
    </w:p>
    <w:p w14:paraId="3B16BD3B" w14:textId="77777777" w:rsidR="004E47CA" w:rsidRPr="005519B4" w:rsidRDefault="00015C70" w:rsidP="002126E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Материалом исследования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послужили:</w:t>
      </w:r>
    </w:p>
    <w:p w14:paraId="72664DE8" w14:textId="77777777" w:rsidR="004E47CA" w:rsidRPr="005519B4" w:rsidRDefault="00015C70" w:rsidP="002126E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FF3333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1) данные, полученные в ходе:</w:t>
      </w:r>
    </w:p>
    <w:p w14:paraId="59C7B670" w14:textId="77777777" w:rsidR="004E47CA" w:rsidRPr="005519B4" w:rsidRDefault="00015C70" w:rsidP="002126E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FF3333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а) 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специально организованного эксперимента на уроках русского языка и литературы в 5-ых и 10 классах МАОУ «Лицей № 161» г. Уфы;</w:t>
      </w:r>
    </w:p>
    <w:p w14:paraId="5DAEDBF3" w14:textId="77777777" w:rsidR="004E47CA" w:rsidRPr="005519B4" w:rsidRDefault="00015C70" w:rsidP="002126E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FF3333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б) интернет-опроса (всего опрошено 59 респондентов);</w:t>
      </w:r>
    </w:p>
    <w:p w14:paraId="1838DD62" w14:textId="77777777" w:rsidR="004E47CA" w:rsidRPr="005519B4" w:rsidRDefault="00015C70" w:rsidP="002126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в) устного опроса учащихся (данным методом опрошено 70 учащихся, см</w:t>
      </w:r>
      <w:r w:rsidRPr="005519B4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Pr="005519B4">
        <w:rPr>
          <w:rFonts w:ascii="Times New Roman" w:eastAsia="Times New Roman" w:hAnsi="Times New Roman" w:cs="Times New Roman"/>
          <w:sz w:val="28"/>
          <w:szCs w:val="28"/>
        </w:rPr>
        <w:t>Приложени</w:t>
      </w:r>
      <w:r w:rsidRPr="005519B4">
        <w:rPr>
          <w:rFonts w:ascii="Times New Roman" w:eastAsia="Times New Roman" w:hAnsi="Times New Roman" w:cs="Times New Roman"/>
          <w:sz w:val="28"/>
          <w:szCs w:val="28"/>
        </w:rPr>
        <w:t>е 1</w:t>
      </w:r>
      <w:r w:rsidRPr="005519B4">
        <w:rPr>
          <w:rFonts w:ascii="Times New Roman" w:eastAsia="Times New Roman" w:hAnsi="Times New Roman" w:cs="Times New Roman"/>
          <w:sz w:val="28"/>
          <w:szCs w:val="28"/>
        </w:rPr>
        <w:t>);</w:t>
      </w:r>
    </w:p>
    <w:p w14:paraId="5891C5DA" w14:textId="35D0D2A4" w:rsidR="004E47CA" w:rsidRPr="005519B4" w:rsidRDefault="00015C70" w:rsidP="002126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sz w:val="28"/>
          <w:szCs w:val="28"/>
        </w:rPr>
        <w:t xml:space="preserve">4) инфографики и компьютерные презентации, выполненные учащимися 5-ых и 10 классов МАОУ «Лицей № 161» г. Уфы (см. </w:t>
      </w:r>
      <w:r w:rsidRPr="005519B4">
        <w:rPr>
          <w:rFonts w:ascii="Times New Roman" w:eastAsia="Times New Roman" w:hAnsi="Times New Roman" w:cs="Times New Roman"/>
          <w:sz w:val="28"/>
          <w:szCs w:val="28"/>
        </w:rPr>
        <w:t>Приложение 2).</w:t>
      </w:r>
    </w:p>
    <w:p w14:paraId="6B602072" w14:textId="77777777" w:rsidR="004E47CA" w:rsidRPr="005519B4" w:rsidRDefault="00015C70" w:rsidP="002126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В исследовании были использованы следующие </w:t>
      </w:r>
      <w:r w:rsidRPr="005519B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методы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: наблюдение, эксперимент, опрос, статистическая обработка материала, а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нализ, классификация.</w:t>
      </w:r>
    </w:p>
    <w:p w14:paraId="61C9B6F7" w14:textId="77777777" w:rsidR="004E47CA" w:rsidRPr="005519B4" w:rsidRDefault="00015C70" w:rsidP="002126E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Данные методы позволили проверить и полностью подтвердить рабочую </w:t>
      </w:r>
      <w:r w:rsidRPr="005519B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гипотезу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: учащиеся, обладающие клиповым мышлением, эффективнее воспринимают информацию с элементами визуализации, чем исключительно вербальные тексты.</w:t>
      </w:r>
    </w:p>
    <w:p w14:paraId="127CFDD2" w14:textId="272D9CAB" w:rsidR="004E47CA" w:rsidRPr="005519B4" w:rsidRDefault="00015C70" w:rsidP="002126E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Научно-теоретичес</w:t>
      </w:r>
      <w:r w:rsidRPr="005519B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кую баз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у исследования составили труды А.Р. </w:t>
      </w:r>
      <w:proofErr w:type="spellStart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Бухарбаевой</w:t>
      </w:r>
      <w:proofErr w:type="spellEnd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, А.В. Ерахтина, И.Н. </w:t>
      </w:r>
      <w:proofErr w:type="spellStart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Загоруйко</w:t>
      </w:r>
      <w:proofErr w:type="spellEnd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, В.К. Колобаева, И.К. Морозовой, Л.В. Сергеевой, Т.А. Синицыной, Э. </w:t>
      </w:r>
      <w:proofErr w:type="spellStart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Тоффлера</w:t>
      </w:r>
      <w:proofErr w:type="spellEnd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, Л.С. </w:t>
      </w:r>
      <w:proofErr w:type="gramStart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Фрумкина</w:t>
      </w:r>
      <w:r w:rsidRPr="005519B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</w:t>
      </w:r>
      <w:proofErr w:type="gramEnd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др. ученых.</w:t>
      </w:r>
    </w:p>
    <w:p w14:paraId="60221DD4" w14:textId="1BE023B7" w:rsidR="004E47CA" w:rsidRPr="005519B4" w:rsidRDefault="00015C70" w:rsidP="002126E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Средства исследования: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компьютер, проектор, интерактивная дос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ка, данные опросов, статистические данные.</w:t>
      </w:r>
    </w:p>
    <w:p w14:paraId="17DF453B" w14:textId="00C6E3EC" w:rsidR="004E47CA" w:rsidRPr="005519B4" w:rsidRDefault="00015C70" w:rsidP="002126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Теоретическая значимость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работы состоит в возможности использования полученных данных в дальнейших исследованиях проблем когнитивной психологии, теории информации, педагогики, методики преподавания в школе и вузе.</w:t>
      </w:r>
    </w:p>
    <w:p w14:paraId="0357F645" w14:textId="195B872C" w:rsidR="005A3CF1" w:rsidRPr="005519B4" w:rsidRDefault="00015C70" w:rsidP="005A3CF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Практическая значимость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определяется разработкой рекомендаций, составленных на основе экспериментов, проведенных в реальных условиях преподавания русского языка и</w:t>
      </w:r>
      <w:r w:rsidR="005A3CF1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литературы в школе и призванных оптимизировать образовательный процесс в условиях цифрового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развития современного</w:t>
      </w:r>
      <w:r w:rsidR="005A3CF1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общества.</w:t>
      </w:r>
      <w:r w:rsidR="005A3CF1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7DB99E01" w14:textId="2EC5D621" w:rsidR="004E47CA" w:rsidRPr="005519B4" w:rsidRDefault="004E47CA" w:rsidP="005A3CF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3BFBEB9" w14:textId="0287067E" w:rsidR="005A3CF1" w:rsidRPr="005519B4" w:rsidRDefault="005A3CF1" w:rsidP="005A3CF1">
      <w:pPr>
        <w:tabs>
          <w:tab w:val="left" w:pos="68"/>
          <w:tab w:val="left" w:pos="720"/>
          <w:tab w:val="left" w:pos="107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Выражаем благодарность всем ребятам, участвовавшим в проведении наших экспериментов!</w:t>
      </w:r>
    </w:p>
    <w:p w14:paraId="05574130" w14:textId="77777777" w:rsidR="005A3CF1" w:rsidRPr="005519B4" w:rsidRDefault="005A3CF1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br w:type="page"/>
      </w:r>
    </w:p>
    <w:p w14:paraId="54EF8BF7" w14:textId="675D6777" w:rsidR="004E47CA" w:rsidRPr="005519B4" w:rsidRDefault="00015C70" w:rsidP="002126E7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1. СПЕЦИФИКА КЛИПОВОГО МЫШЛЕНИЯ, ЕГО СВОЙСТВА</w:t>
      </w:r>
    </w:p>
    <w:p w14:paraId="04D96976" w14:textId="77777777" w:rsidR="004E47CA" w:rsidRPr="005519B4" w:rsidRDefault="004E47CA" w:rsidP="002126E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3AF8878" w14:textId="77777777" w:rsidR="004E47CA" w:rsidRPr="005519B4" w:rsidRDefault="00015C70" w:rsidP="002126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Как мы уже отметили, термин «клиповое мышление» ввел в научный оборот Э. </w:t>
      </w:r>
      <w:proofErr w:type="spellStart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Тоффлер</w:t>
      </w:r>
      <w:proofErr w:type="spellEnd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американский философ и культуролог. В </w:t>
      </w:r>
      <w:proofErr w:type="gramStart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своей  работе</w:t>
      </w:r>
      <w:proofErr w:type="gramEnd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«Третья волна» он описал феномен «клиповой культуры» как явления, характерного для эпохи информационного общества, в котор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ом клиповое мышление становится основной формой восприятия (приводится по [Ерахтин 2019, c. 39]).</w:t>
      </w:r>
    </w:p>
    <w:p w14:paraId="20132AB4" w14:textId="6922904D" w:rsidR="004E47CA" w:rsidRPr="005519B4" w:rsidRDefault="00015C70" w:rsidP="002126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В настоящее время нет общепринятого научного определения клипового мышления, вместе с тем большинство исследователей признает необходимость тщательного изучен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ия </w:t>
      </w:r>
      <w:r w:rsidRPr="005519B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«клипового мышления»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Pr="005519B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«торопливого мышления»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, «</w:t>
      </w:r>
      <w:r w:rsidRPr="005519B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клиповой культуры»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Pr="005519B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«экранной культуры»,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«</w:t>
      </w:r>
      <w:r w:rsidRPr="005519B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клипового когнитивного стиля», «клипового восприятия», «клипового чтения»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т. п. феноменов. А.Б. Фельдман определяет клиповое мышление как «условное мышление, кото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рое позволяет человеку обрабатывать контент фиксированной длины, а не семиотические структуры произвольной сложности» (см. [</w:t>
      </w:r>
      <w:proofErr w:type="spellStart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Купчинская</w:t>
      </w:r>
      <w:proofErr w:type="spellEnd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2019, с. 68]).</w:t>
      </w:r>
    </w:p>
    <w:p w14:paraId="1A59FD55" w14:textId="6E06C352" w:rsidR="004E47CA" w:rsidRPr="005519B4" w:rsidRDefault="00015C70" w:rsidP="002126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Многие исследователи наиболее удачным считают определение</w:t>
      </w:r>
      <w:r w:rsidRPr="005519B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519B4">
        <w:rPr>
          <w:rFonts w:ascii="Times New Roman" w:hAnsi="Times New Roman" w:cs="Times New Roman"/>
          <w:color w:val="000000"/>
          <w:sz w:val="28"/>
          <w:szCs w:val="28"/>
        </w:rPr>
        <w:t xml:space="preserve">Т.В. Семеновских: </w:t>
      </w:r>
      <w:r w:rsidRPr="005519B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клиповое мышление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—</w:t>
      </w:r>
      <w:r w:rsidRPr="005519B4">
        <w:rPr>
          <w:rFonts w:ascii="Times New Roman" w:eastAsia="Times New Roman" w:hAnsi="Times New Roman" w:cs="Times New Roman"/>
          <w:color w:val="FF3333"/>
          <w:sz w:val="28"/>
          <w:szCs w:val="28"/>
        </w:rPr>
        <w:t xml:space="preserve"> </w:t>
      </w:r>
      <w:r w:rsidRPr="005519B4">
        <w:rPr>
          <w:rFonts w:ascii="Times New Roman" w:hAnsi="Times New Roman" w:cs="Times New Roman"/>
          <w:color w:val="000000"/>
          <w:sz w:val="28"/>
          <w:szCs w:val="28"/>
        </w:rPr>
        <w:t>это «проц</w:t>
      </w:r>
      <w:r w:rsidRPr="005519B4">
        <w:rPr>
          <w:rFonts w:ascii="Times New Roman" w:hAnsi="Times New Roman" w:cs="Times New Roman"/>
          <w:color w:val="000000"/>
          <w:sz w:val="28"/>
          <w:szCs w:val="28"/>
        </w:rPr>
        <w:t>есс</w:t>
      </w:r>
      <w:r w:rsidRPr="005519B4">
        <w:rPr>
          <w:rFonts w:ascii="Times New Roman" w:hAnsi="Times New Roman" w:cs="Times New Roman"/>
          <w:sz w:val="28"/>
          <w:szCs w:val="28"/>
        </w:rPr>
        <w:t xml:space="preserve"> отражения множества разнообразных свойств объектов, без учета связей между ними, характеризующийся фрагментарностью информационного потока, алогичностью, разнородностью поступающей информации, высокой скоростью переключения между частями, фрагментами и</w:t>
      </w:r>
      <w:r w:rsidRPr="005519B4">
        <w:rPr>
          <w:rFonts w:ascii="Times New Roman" w:hAnsi="Times New Roman" w:cs="Times New Roman"/>
          <w:sz w:val="28"/>
          <w:szCs w:val="28"/>
        </w:rPr>
        <w:t xml:space="preserve">нформации, </w:t>
      </w:r>
      <w:r w:rsidRPr="005519B4">
        <w:rPr>
          <w:rFonts w:ascii="Times New Roman" w:hAnsi="Times New Roman" w:cs="Times New Roman"/>
          <w:color w:val="000000"/>
          <w:sz w:val="28"/>
          <w:szCs w:val="28"/>
        </w:rPr>
        <w:t>отсутствием целостной картины восприятия окружающего мира» (приводится по [Кошкарова 2020, с. 123])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958535D" w14:textId="148014EE" w:rsidR="004E47CA" w:rsidRPr="005519B4" w:rsidRDefault="00015C70" w:rsidP="002126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Как отмечают Ю.А. Кошкарова и Е.В. Чупракова, «</w:t>
      </w:r>
      <w:proofErr w:type="spellStart"/>
      <w:r w:rsidRPr="005519B4">
        <w:rPr>
          <w:rFonts w:ascii="Times New Roman" w:hAnsi="Times New Roman" w:cs="Times New Roman"/>
          <w:color w:val="000000"/>
          <w:sz w:val="28"/>
          <w:szCs w:val="28"/>
        </w:rPr>
        <w:t>клиповизация</w:t>
      </w:r>
      <w:proofErr w:type="spellEnd"/>
      <w:r w:rsidRPr="005519B4">
        <w:rPr>
          <w:rFonts w:ascii="Times New Roman" w:hAnsi="Times New Roman" w:cs="Times New Roman"/>
          <w:color w:val="000000"/>
          <w:sz w:val="28"/>
          <w:szCs w:val="28"/>
        </w:rPr>
        <w:t xml:space="preserve"> мышления человека — результат адаптации, естественная реакция на перманентное когни</w:t>
      </w:r>
      <w:r w:rsidRPr="005519B4">
        <w:rPr>
          <w:rFonts w:ascii="Times New Roman" w:hAnsi="Times New Roman" w:cs="Times New Roman"/>
          <w:color w:val="000000"/>
          <w:sz w:val="28"/>
          <w:szCs w:val="28"/>
        </w:rPr>
        <w:t xml:space="preserve">тивное </w:t>
      </w:r>
      <w:proofErr w:type="spellStart"/>
      <w:r w:rsidRPr="005519B4">
        <w:rPr>
          <w:rFonts w:ascii="Times New Roman" w:hAnsi="Times New Roman" w:cs="Times New Roman"/>
          <w:color w:val="000000"/>
          <w:sz w:val="28"/>
          <w:szCs w:val="28"/>
        </w:rPr>
        <w:t>сверхвозбуждение</w:t>
      </w:r>
      <w:proofErr w:type="spellEnd"/>
      <w:r w:rsidRPr="005519B4">
        <w:rPr>
          <w:rFonts w:ascii="Times New Roman" w:hAnsi="Times New Roman" w:cs="Times New Roman"/>
          <w:color w:val="000000"/>
          <w:sz w:val="28"/>
          <w:szCs w:val="28"/>
        </w:rPr>
        <w:t xml:space="preserve"> в условиях информационной перегрузки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» </w:t>
      </w:r>
      <w:r w:rsidRPr="005519B4">
        <w:rPr>
          <w:rFonts w:ascii="Times New Roman" w:hAnsi="Times New Roman" w:cs="Times New Roman"/>
          <w:color w:val="000000"/>
          <w:sz w:val="28"/>
          <w:szCs w:val="28"/>
        </w:rPr>
        <w:t>[Кошкарова 2020, с. 123]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Аналогичное мнение выражают 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А.Р. </w:t>
      </w:r>
      <w:proofErr w:type="spellStart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Бухарбаева</w:t>
      </w:r>
      <w:proofErr w:type="spellEnd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Л.В. Сергеева: «клиповое мышление обусловлено ускорением ритма жизни и возрастающим информационным потоком, буквально обру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шивающимся на людей» [</w:t>
      </w:r>
      <w:proofErr w:type="spellStart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Бухарбаева</w:t>
      </w:r>
      <w:proofErr w:type="spellEnd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2020, с. 789]. «Яркая визуализация, краткие речевые и текстовые послания, преобладание видео- и </w:t>
      </w:r>
      <w:proofErr w:type="spellStart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фотоконтента</w:t>
      </w:r>
      <w:proofErr w:type="spellEnd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» — основные черты «клиповой подачи информации» (там же).</w:t>
      </w:r>
    </w:p>
    <w:p w14:paraId="1C82D414" w14:textId="77777777" w:rsidR="004E47CA" w:rsidRPr="005519B4" w:rsidRDefault="00015C70" w:rsidP="002126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Э. </w:t>
      </w:r>
      <w:proofErr w:type="spellStart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Тоффлер</w:t>
      </w:r>
      <w:proofErr w:type="spellEnd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называет еще больше </w:t>
      </w:r>
      <w:r w:rsidRPr="005519B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социально-политических, э</w:t>
      </w:r>
      <w:r w:rsidRPr="005519B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кономических, информационно-технических, культурно-исторических причин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формирования клипового мышления людей: </w:t>
      </w:r>
      <w:r w:rsidRPr="005519B4">
        <w:rPr>
          <w:rFonts w:ascii="Times New Roman" w:hAnsi="Times New Roman" w:cs="Times New Roman"/>
          <w:color w:val="000000"/>
          <w:sz w:val="28"/>
          <w:szCs w:val="28"/>
        </w:rPr>
        <w:t>урб</w:t>
      </w:r>
      <w:r w:rsidRPr="005519B4">
        <w:rPr>
          <w:rFonts w:ascii="Times New Roman" w:hAnsi="Times New Roman" w:cs="Times New Roman"/>
          <w:sz w:val="28"/>
          <w:szCs w:val="28"/>
        </w:rPr>
        <w:t xml:space="preserve">анизация, рост демократии, ускорение темпов жизни и процессов адаптации, увеличение числа социальных связей и контактов за счет сокращения глубины и длительности коммуникации, «бомбардировка информацией», рост коэффициента новизны, культурная </w:t>
      </w:r>
      <w:proofErr w:type="spellStart"/>
      <w:r w:rsidRPr="005519B4">
        <w:rPr>
          <w:rFonts w:ascii="Times New Roman" w:hAnsi="Times New Roman" w:cs="Times New Roman"/>
          <w:sz w:val="28"/>
          <w:szCs w:val="28"/>
        </w:rPr>
        <w:t>дестандартиза</w:t>
      </w:r>
      <w:r w:rsidRPr="005519B4">
        <w:rPr>
          <w:rFonts w:ascii="Times New Roman" w:hAnsi="Times New Roman" w:cs="Times New Roman"/>
          <w:sz w:val="28"/>
          <w:szCs w:val="28"/>
        </w:rPr>
        <w:t>ция</w:t>
      </w:r>
      <w:proofErr w:type="spellEnd"/>
      <w:r w:rsidRPr="005519B4">
        <w:rPr>
          <w:rFonts w:ascii="Times New Roman" w:hAnsi="Times New Roman" w:cs="Times New Roman"/>
          <w:sz w:val="28"/>
          <w:szCs w:val="28"/>
        </w:rPr>
        <w:t xml:space="preserve"> и деградация тради</w:t>
      </w:r>
      <w:r w:rsidRPr="005519B4">
        <w:rPr>
          <w:rFonts w:ascii="Times New Roman" w:hAnsi="Times New Roman" w:cs="Times New Roman"/>
          <w:color w:val="000000"/>
          <w:sz w:val="28"/>
          <w:szCs w:val="28"/>
        </w:rPr>
        <w:t xml:space="preserve">ционных социальных институтов, феномен сверхизобилия и </w:t>
      </w:r>
      <w:proofErr w:type="spellStart"/>
      <w:r w:rsidRPr="005519B4">
        <w:rPr>
          <w:rFonts w:ascii="Times New Roman" w:hAnsi="Times New Roman" w:cs="Times New Roman"/>
          <w:color w:val="000000"/>
          <w:sz w:val="28"/>
          <w:szCs w:val="28"/>
        </w:rPr>
        <w:t>сверхвыбора</w:t>
      </w:r>
      <w:proofErr w:type="spellEnd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(приводится по </w:t>
      </w:r>
      <w:r w:rsidRPr="005519B4">
        <w:rPr>
          <w:rFonts w:ascii="Times New Roman" w:hAnsi="Times New Roman" w:cs="Times New Roman"/>
          <w:color w:val="000000"/>
          <w:sz w:val="28"/>
          <w:szCs w:val="28"/>
        </w:rPr>
        <w:t>[Кошкарова 2020, с. 123]).</w:t>
      </w:r>
    </w:p>
    <w:p w14:paraId="620ECD11" w14:textId="10AFB6EB" w:rsidR="004E47CA" w:rsidRPr="005519B4" w:rsidRDefault="00015C70" w:rsidP="002126E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Культуролог К.Г. Фрумкин выявил 5 причин возникновения и широкого распространения феномена клипового мышления: 1) ускорение т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емпов жизни и связанное с ним возрастание объема информационного потока, что затрудняет отбор и сокращение информации, выделение главного и фильтрацию лишнего; 2) потребность в большей актуальности информации и скорости ее поступления; 3) увеличение разноо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бразия поступающей информации; 4) необходимость совершать множество дел одновременно; 5) рост диалогичности на разных уровнях социальной системы (приводится по [Горобец 2015, с. 94], см. также [Шумов 2015, с. 105]).</w:t>
      </w:r>
    </w:p>
    <w:p w14:paraId="6CDE0227" w14:textId="77777777" w:rsidR="004E47CA" w:rsidRPr="005519B4" w:rsidRDefault="00015C70" w:rsidP="002126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Изменение условий существования человек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а приводит к изменению мышления. «Цифровизация — один из важнейших трендов современности, без преувеличения конфигурирующий облик будущего» [Ефремов 2023, с. 26], см. также [</w:t>
      </w:r>
      <w:proofErr w:type="spellStart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Щупленков</w:t>
      </w:r>
      <w:proofErr w:type="spellEnd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2022, с. 96-97]: она влияет на все социальные, экономические, когнитивны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е, эмоциональные, коммуникативные и иные процессы, изменяет способы получения и обработки информации.</w:t>
      </w:r>
    </w:p>
    <w:p w14:paraId="1C059179" w14:textId="77777777" w:rsidR="004E47CA" w:rsidRPr="005519B4" w:rsidRDefault="00015C70" w:rsidP="002126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Исследователи выделяют следующие негативные и положительные черты клипового мышления (см. [Горобец 2015, с. 96-97; Старицына 2018, с. 337-338; </w:t>
      </w:r>
      <w:proofErr w:type="spellStart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Купчинская</w:t>
      </w:r>
      <w:proofErr w:type="spellEnd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2019, с. 68-70; Митрофанова 2019, с. 72-76; </w:t>
      </w:r>
      <w:proofErr w:type="spellStart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Бухарбаева</w:t>
      </w:r>
      <w:proofErr w:type="spellEnd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2020, с. 789; Кошкарова 2020, с. 124; </w:t>
      </w:r>
      <w:proofErr w:type="spellStart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Умарканова</w:t>
      </w:r>
      <w:proofErr w:type="spellEnd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2020, с. 198-199; Колобаев 2021, с. 1159, 1164; Колобаев 2022, с. 58-59; </w:t>
      </w:r>
      <w:proofErr w:type="spellStart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Пудалов</w:t>
      </w:r>
      <w:proofErr w:type="spellEnd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2022, с. 248; </w:t>
      </w:r>
      <w:proofErr w:type="spellStart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Загоруйко</w:t>
      </w:r>
      <w:proofErr w:type="spellEnd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2023, с. 75-78; Колобаев 2023, с. 132-133], пре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дставим их в Таблице 1:</w:t>
      </w:r>
    </w:p>
    <w:tbl>
      <w:tblPr>
        <w:tblW w:w="935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CellMar>
          <w:top w:w="55" w:type="dxa"/>
          <w:left w:w="34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4678"/>
        <w:gridCol w:w="4676"/>
      </w:tblGrid>
      <w:tr w:rsidR="004E47CA" w:rsidRPr="005519B4" w14:paraId="57DB85A5" w14:textId="77777777">
        <w:trPr>
          <w:trHeight w:val="143"/>
        </w:trPr>
        <w:tc>
          <w:tcPr>
            <w:tcW w:w="93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CAA99D0" w14:textId="77777777" w:rsidR="004E47CA" w:rsidRPr="005519B4" w:rsidRDefault="00015C70" w:rsidP="002126E7">
            <w:pPr>
              <w:spacing w:after="0" w:line="360" w:lineRule="auto"/>
              <w:ind w:firstLine="709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519B4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Клиповое мышление</w:t>
            </w:r>
          </w:p>
        </w:tc>
      </w:tr>
      <w:tr w:rsidR="004E47CA" w:rsidRPr="005519B4" w14:paraId="2369EF73" w14:textId="77777777">
        <w:trPr>
          <w:trHeight w:val="148"/>
        </w:trPr>
        <w:tc>
          <w:tcPr>
            <w:tcW w:w="46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BA2F6EA" w14:textId="77777777" w:rsidR="004E47CA" w:rsidRPr="005519B4" w:rsidRDefault="00015C70" w:rsidP="002126E7">
            <w:pPr>
              <w:spacing w:after="0" w:line="360" w:lineRule="auto"/>
              <w:ind w:firstLine="709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519B4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Плюсы</w:t>
            </w:r>
          </w:p>
        </w:tc>
        <w:tc>
          <w:tcPr>
            <w:tcW w:w="4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55E73F08" w14:textId="77777777" w:rsidR="004E47CA" w:rsidRPr="005519B4" w:rsidRDefault="00015C70" w:rsidP="002126E7">
            <w:pPr>
              <w:spacing w:after="0" w:line="360" w:lineRule="auto"/>
              <w:ind w:firstLine="709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519B4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Минусы</w:t>
            </w:r>
          </w:p>
        </w:tc>
      </w:tr>
      <w:tr w:rsidR="004E47CA" w:rsidRPr="005519B4" w14:paraId="4BC7E185" w14:textId="77777777">
        <w:trPr>
          <w:trHeight w:val="148"/>
        </w:trPr>
        <w:tc>
          <w:tcPr>
            <w:tcW w:w="46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213C494" w14:textId="77777777" w:rsidR="004E47CA" w:rsidRPr="005519B4" w:rsidRDefault="00015C70" w:rsidP="002126E7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color w:val="FF3333"/>
                <w:sz w:val="28"/>
                <w:szCs w:val="28"/>
              </w:rPr>
            </w:pPr>
            <w:r w:rsidRPr="005519B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Множественные потоки информации создают </w:t>
            </w:r>
            <w:r w:rsidRPr="005519B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эффект многоплановости окружающего мира</w:t>
            </w:r>
          </w:p>
        </w:tc>
        <w:tc>
          <w:tcPr>
            <w:tcW w:w="4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B692547" w14:textId="77777777" w:rsidR="004E47CA" w:rsidRPr="005519B4" w:rsidRDefault="00015C70" w:rsidP="002126E7">
            <w:pPr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519B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Информация фрагментируется, за счет чего </w:t>
            </w:r>
            <w:r w:rsidRPr="005519B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снижается эффективность усвоения знаний</w:t>
            </w:r>
          </w:p>
        </w:tc>
      </w:tr>
      <w:tr w:rsidR="004E47CA" w:rsidRPr="005519B4" w14:paraId="3CDE1562" w14:textId="77777777">
        <w:trPr>
          <w:trHeight w:val="148"/>
        </w:trPr>
        <w:tc>
          <w:tcPr>
            <w:tcW w:w="46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4E238528" w14:textId="77777777" w:rsidR="004E47CA" w:rsidRPr="005519B4" w:rsidRDefault="00015C70" w:rsidP="002126E7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519B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«Многозадачность»</w:t>
            </w:r>
            <w:r w:rsidRPr="005519B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: человек </w:t>
            </w:r>
            <w:r w:rsidRPr="005519B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способен делать несколько дел одновременно, не требующих</w:t>
            </w:r>
          </w:p>
          <w:p w14:paraId="43B82134" w14:textId="400921A6" w:rsidR="004E47CA" w:rsidRPr="005519B4" w:rsidRDefault="00015C70" w:rsidP="002126E7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519B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особой концентрации внимания</w:t>
            </w:r>
          </w:p>
        </w:tc>
        <w:tc>
          <w:tcPr>
            <w:tcW w:w="4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9DEA149" w14:textId="77777777" w:rsidR="004E47CA" w:rsidRPr="005519B4" w:rsidRDefault="00015C70" w:rsidP="002126E7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519B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В большей степени </w:t>
            </w:r>
            <w:r w:rsidRPr="005519B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выстраиваются эмоциональные, а не </w:t>
            </w:r>
            <w:proofErr w:type="gramStart"/>
            <w:r w:rsidRPr="005519B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логические  связи</w:t>
            </w:r>
            <w:proofErr w:type="gramEnd"/>
            <w:r w:rsidRPr="005519B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, что затрудняет решение сложных задач</w:t>
            </w:r>
          </w:p>
        </w:tc>
      </w:tr>
      <w:tr w:rsidR="004E47CA" w:rsidRPr="005519B4" w14:paraId="37438927" w14:textId="77777777">
        <w:trPr>
          <w:trHeight w:val="348"/>
        </w:trPr>
        <w:tc>
          <w:tcPr>
            <w:tcW w:w="46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EE71C5B" w14:textId="77777777" w:rsidR="004E47CA" w:rsidRPr="005519B4" w:rsidRDefault="00015C70" w:rsidP="002126E7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519B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Мозг защищается от перегрузки</w:t>
            </w:r>
            <w:r w:rsidRPr="005519B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, разбивая информацию на неболь</w:t>
            </w:r>
            <w:r w:rsidRPr="005519B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шие фрагменты, отфильтровывая ее</w:t>
            </w:r>
          </w:p>
        </w:tc>
        <w:tc>
          <w:tcPr>
            <w:tcW w:w="4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73379B08" w14:textId="77777777" w:rsidR="004E47CA" w:rsidRPr="005519B4" w:rsidRDefault="00015C70" w:rsidP="002126E7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519B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Дефицит внимания, рассеянность, быстрая утомляемость</w:t>
            </w:r>
            <w:r w:rsidRPr="005519B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при долгом использовании компьютерных гаджетов; слабая концентрация</w:t>
            </w:r>
          </w:p>
        </w:tc>
      </w:tr>
      <w:tr w:rsidR="004E47CA" w:rsidRPr="005519B4" w14:paraId="4BA63072" w14:textId="77777777">
        <w:trPr>
          <w:trHeight w:val="348"/>
        </w:trPr>
        <w:tc>
          <w:tcPr>
            <w:tcW w:w="46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4F171C3" w14:textId="77777777" w:rsidR="004E47CA" w:rsidRPr="005519B4" w:rsidRDefault="00015C70" w:rsidP="002126E7">
            <w:pPr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519B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Осознание важности владения информацией побуждает</w:t>
            </w:r>
          </w:p>
          <w:p w14:paraId="2DA62274" w14:textId="77777777" w:rsidR="004E47CA" w:rsidRPr="005519B4" w:rsidRDefault="00015C70" w:rsidP="002126E7">
            <w:pPr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519B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к большему ее потреблению, а следовательно, </w:t>
            </w:r>
            <w:r w:rsidRPr="005519B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к развитию</w:t>
            </w:r>
          </w:p>
        </w:tc>
        <w:tc>
          <w:tcPr>
            <w:tcW w:w="4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59848319" w14:textId="77777777" w:rsidR="004E47CA" w:rsidRPr="005519B4" w:rsidRDefault="00015C70" w:rsidP="002126E7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519B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Сложности в обработке больших текстов</w:t>
            </w:r>
            <w:r w:rsidRPr="005519B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, видеосюжетов, кратковременность хранения информации в памяти</w:t>
            </w:r>
          </w:p>
        </w:tc>
      </w:tr>
      <w:tr w:rsidR="004E47CA" w:rsidRPr="005519B4" w14:paraId="4C76BCA1" w14:textId="77777777">
        <w:trPr>
          <w:trHeight w:val="344"/>
        </w:trPr>
        <w:tc>
          <w:tcPr>
            <w:tcW w:w="46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419D6180" w14:textId="77777777" w:rsidR="004E47CA" w:rsidRPr="005519B4" w:rsidRDefault="00015C70" w:rsidP="002126E7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519B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Желание потреблять больший объем информации </w:t>
            </w:r>
            <w:r w:rsidRPr="005519B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тренирует мозг</w:t>
            </w:r>
            <w:r w:rsidRPr="005519B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, позволяя воспринимать ее быстрее; </w:t>
            </w:r>
            <w:r w:rsidRPr="005519B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улучша</w:t>
            </w:r>
            <w:r w:rsidRPr="005519B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ется реакция</w:t>
            </w:r>
          </w:p>
        </w:tc>
        <w:tc>
          <w:tcPr>
            <w:tcW w:w="4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4DB24E68" w14:textId="395CB3B3" w:rsidR="004E47CA" w:rsidRPr="005519B4" w:rsidRDefault="00015C70" w:rsidP="002126E7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519B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В меньшей степени развивается воображение, </w:t>
            </w:r>
            <w:r w:rsidRPr="005519B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ослабляется чувство сопереживания и ответственности</w:t>
            </w:r>
            <w:r w:rsidRPr="005519B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, меняется система ценностей</w:t>
            </w:r>
          </w:p>
        </w:tc>
      </w:tr>
      <w:tr w:rsidR="004E47CA" w:rsidRPr="005519B4" w14:paraId="692AB760" w14:textId="77777777">
        <w:trPr>
          <w:trHeight w:val="344"/>
        </w:trPr>
        <w:tc>
          <w:tcPr>
            <w:tcW w:w="46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22F45F5" w14:textId="77777777" w:rsidR="004E47CA" w:rsidRPr="005519B4" w:rsidRDefault="00015C70" w:rsidP="002126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FF3333"/>
                <w:sz w:val="28"/>
                <w:szCs w:val="28"/>
              </w:rPr>
            </w:pPr>
            <w:r w:rsidRPr="005519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Способность быстро переключаться с одной информации на другую формирует</w:t>
            </w:r>
            <w:r w:rsidRPr="005519B4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умение быстрой ориентации в обычных жизненных ситуациях</w:t>
            </w:r>
            <w:r w:rsidRPr="005519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, лучшей организации времени</w:t>
            </w:r>
          </w:p>
        </w:tc>
        <w:tc>
          <w:tcPr>
            <w:tcW w:w="4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A9B76D5" w14:textId="77777777" w:rsidR="004E47CA" w:rsidRPr="005519B4" w:rsidRDefault="00015C70" w:rsidP="002126E7">
            <w:pPr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519B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Рост интеллектуально-психической зависимости от компьютерных гаджетов, где </w:t>
            </w:r>
            <w:r w:rsidRPr="005519B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стираются границы между реальным и виртуальным миром</w:t>
            </w:r>
          </w:p>
        </w:tc>
      </w:tr>
      <w:tr w:rsidR="004E47CA" w:rsidRPr="005519B4" w14:paraId="104F6EAD" w14:textId="77777777">
        <w:trPr>
          <w:trHeight w:val="205"/>
        </w:trPr>
        <w:tc>
          <w:tcPr>
            <w:tcW w:w="46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6C9C13B" w14:textId="77777777" w:rsidR="004E47CA" w:rsidRPr="005519B4" w:rsidRDefault="00015C70" w:rsidP="002126E7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519B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Быстрое принятие решения на основе интуици</w:t>
            </w:r>
            <w:r w:rsidRPr="005519B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и</w:t>
            </w:r>
          </w:p>
        </w:tc>
        <w:tc>
          <w:tcPr>
            <w:tcW w:w="4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506C8BB" w14:textId="77777777" w:rsidR="004E47CA" w:rsidRPr="005519B4" w:rsidRDefault="00015C70" w:rsidP="002126E7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519B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Неспособность к критическому мышлению</w:t>
            </w:r>
          </w:p>
        </w:tc>
      </w:tr>
      <w:tr w:rsidR="004E47CA" w:rsidRPr="005519B4" w14:paraId="29229E8B" w14:textId="77777777">
        <w:trPr>
          <w:trHeight w:val="41"/>
        </w:trPr>
        <w:tc>
          <w:tcPr>
            <w:tcW w:w="46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525593ED" w14:textId="77777777" w:rsidR="004E47CA" w:rsidRPr="005519B4" w:rsidRDefault="00015C70" w:rsidP="002126E7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519B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Легкость восприятия визуализированных элементов</w:t>
            </w:r>
          </w:p>
        </w:tc>
        <w:tc>
          <w:tcPr>
            <w:tcW w:w="4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818C3F7" w14:textId="77777777" w:rsidR="004E47CA" w:rsidRPr="005519B4" w:rsidRDefault="00015C70" w:rsidP="002126E7">
            <w:pPr>
              <w:spacing w:after="0"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5519B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Преобладание конкретного мышления над абстрактным</w:t>
            </w:r>
          </w:p>
        </w:tc>
      </w:tr>
      <w:tr w:rsidR="004E47CA" w:rsidRPr="005519B4" w14:paraId="239EB6D7" w14:textId="77777777">
        <w:trPr>
          <w:trHeight w:val="41"/>
        </w:trPr>
        <w:tc>
          <w:tcPr>
            <w:tcW w:w="46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028FCBC" w14:textId="77777777" w:rsidR="004E47CA" w:rsidRPr="005519B4" w:rsidRDefault="00015C70" w:rsidP="002126E7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519B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Рост скорости работы мозга</w:t>
            </w:r>
            <w:r w:rsidRPr="005519B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, способность быстро усваивать информацию</w:t>
            </w:r>
          </w:p>
        </w:tc>
        <w:tc>
          <w:tcPr>
            <w:tcW w:w="4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F7481A7" w14:textId="77777777" w:rsidR="004E47CA" w:rsidRPr="005519B4" w:rsidRDefault="00015C70" w:rsidP="002126E7">
            <w:pPr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519B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Нарушение умения строить логические связи</w:t>
            </w:r>
            <w:r w:rsidRPr="005519B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между воспринимаемыми явлениями</w:t>
            </w:r>
          </w:p>
        </w:tc>
      </w:tr>
      <w:tr w:rsidR="004E47CA" w:rsidRPr="005519B4" w14:paraId="30F29D18" w14:textId="77777777">
        <w:trPr>
          <w:trHeight w:val="41"/>
        </w:trPr>
        <w:tc>
          <w:tcPr>
            <w:tcW w:w="46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AD92169" w14:textId="77777777" w:rsidR="004E47CA" w:rsidRPr="005519B4" w:rsidRDefault="00015C70" w:rsidP="002126E7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5519B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Развитие способности к анализу и синтезу</w:t>
            </w:r>
          </w:p>
        </w:tc>
        <w:tc>
          <w:tcPr>
            <w:tcW w:w="4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6E381AE" w14:textId="77777777" w:rsidR="004E47CA" w:rsidRPr="005519B4" w:rsidRDefault="00015C70" w:rsidP="002126E7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519B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Снижение способности думать глубоко, погружаться в тему</w:t>
            </w:r>
            <w:r w:rsidRPr="005519B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, проблему</w:t>
            </w:r>
          </w:p>
        </w:tc>
      </w:tr>
      <w:tr w:rsidR="004E47CA" w:rsidRPr="005519B4" w14:paraId="62A05C31" w14:textId="77777777">
        <w:trPr>
          <w:trHeight w:val="41"/>
        </w:trPr>
        <w:tc>
          <w:tcPr>
            <w:tcW w:w="46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68173FD" w14:textId="77777777" w:rsidR="004E47CA" w:rsidRPr="005519B4" w:rsidRDefault="00015C70" w:rsidP="002126E7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5519B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Семантическая гибкость:</w:t>
            </w:r>
            <w:r w:rsidRPr="005519B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способность работать с большим количеством разнообразных идей</w:t>
            </w:r>
          </w:p>
        </w:tc>
        <w:tc>
          <w:tcPr>
            <w:tcW w:w="4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F4B9BB0" w14:textId="34669E10" w:rsidR="004E47CA" w:rsidRPr="005519B4" w:rsidRDefault="00015C70" w:rsidP="002126E7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519B4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>Нарушается способность сохранения осознанной информации (долговременная память)</w:t>
            </w:r>
            <w:r w:rsidRPr="005519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, поскольку нет глубокого проникновения в суть вещей — понимания, осмысления, оценки, формирования отношения к вос</w:t>
            </w:r>
            <w:r w:rsidRPr="005519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принятой сенсорными системами информации</w:t>
            </w:r>
          </w:p>
        </w:tc>
      </w:tr>
      <w:tr w:rsidR="004E47CA" w:rsidRPr="005519B4" w14:paraId="13D1F6D8" w14:textId="77777777">
        <w:trPr>
          <w:trHeight w:val="41"/>
        </w:trPr>
        <w:tc>
          <w:tcPr>
            <w:tcW w:w="46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CFDB8EA" w14:textId="77777777" w:rsidR="004E47CA" w:rsidRPr="005519B4" w:rsidRDefault="00015C70" w:rsidP="002126E7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5519B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lastRenderedPageBreak/>
              <w:t xml:space="preserve">Способность хорошо ориентироваться </w:t>
            </w:r>
            <w:r w:rsidRPr="005519B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в разнородном потоке информации</w:t>
            </w:r>
          </w:p>
        </w:tc>
        <w:tc>
          <w:tcPr>
            <w:tcW w:w="4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CABBF2C" w14:textId="77777777" w:rsidR="004E47CA" w:rsidRPr="005519B4" w:rsidRDefault="00015C70" w:rsidP="002126E7">
            <w:pPr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519B4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Изменение </w:t>
            </w:r>
            <w:proofErr w:type="spellStart"/>
            <w:r w:rsidRPr="005519B4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>потребностно</w:t>
            </w:r>
            <w:proofErr w:type="spellEnd"/>
            <w:r w:rsidRPr="005519B4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>-мотивационной сферы</w:t>
            </w:r>
            <w:r w:rsidRPr="005519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личности: затруднено развитие духовной и социальной зрелости; </w:t>
            </w:r>
            <w:r w:rsidRPr="005519B4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</w:rPr>
              <w:t>выражена потребность в ярких образах</w:t>
            </w:r>
            <w:r w:rsidRPr="005519B4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, </w:t>
            </w:r>
            <w:r w:rsidRPr="005519B4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</w:rPr>
              <w:t>увл</w:t>
            </w:r>
            <w:r w:rsidRPr="005519B4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</w:rPr>
              <w:t>екающем преподавателе</w:t>
            </w:r>
          </w:p>
        </w:tc>
      </w:tr>
      <w:tr w:rsidR="004E47CA" w:rsidRPr="005519B4" w14:paraId="4BAE35B0" w14:textId="77777777">
        <w:trPr>
          <w:trHeight w:val="41"/>
        </w:trPr>
        <w:tc>
          <w:tcPr>
            <w:tcW w:w="46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78F779AF" w14:textId="77777777" w:rsidR="004E47CA" w:rsidRPr="005519B4" w:rsidRDefault="004E47CA" w:rsidP="002126E7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4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490417C6" w14:textId="77777777" w:rsidR="004E47CA" w:rsidRPr="005519B4" w:rsidRDefault="00015C70" w:rsidP="002126E7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519B4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>Неспособность к прогностической деятельности</w:t>
            </w:r>
            <w:r w:rsidRPr="005519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из-за отсутствия глубокого понимания сути вещей и явлений, что может приводить</w:t>
            </w:r>
          </w:p>
          <w:p w14:paraId="3D10E1AB" w14:textId="77777777" w:rsidR="004E47CA" w:rsidRPr="005519B4" w:rsidRDefault="00015C70" w:rsidP="002126E7">
            <w:pPr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519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к фатальным ошибкам</w:t>
            </w:r>
          </w:p>
        </w:tc>
      </w:tr>
      <w:tr w:rsidR="004E47CA" w:rsidRPr="005519B4" w14:paraId="7ABDDA42" w14:textId="77777777">
        <w:trPr>
          <w:trHeight w:val="41"/>
        </w:trPr>
        <w:tc>
          <w:tcPr>
            <w:tcW w:w="46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754E6F3C" w14:textId="77777777" w:rsidR="004E47CA" w:rsidRPr="005519B4" w:rsidRDefault="004E47CA" w:rsidP="002126E7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4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5D0E49E1" w14:textId="77777777" w:rsidR="004E47CA" w:rsidRPr="005519B4" w:rsidRDefault="00015C70" w:rsidP="002126E7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519B4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>Податливость манипуляции</w:t>
            </w:r>
            <w:r w:rsidRPr="005519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,</w:t>
            </w:r>
          </w:p>
          <w:p w14:paraId="08352AF6" w14:textId="77777777" w:rsidR="004E47CA" w:rsidRPr="005519B4" w:rsidRDefault="00015C70" w:rsidP="002126E7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519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воздействию</w:t>
            </w:r>
          </w:p>
        </w:tc>
      </w:tr>
    </w:tbl>
    <w:p w14:paraId="606B0D56" w14:textId="77777777" w:rsidR="004E47CA" w:rsidRPr="005519B4" w:rsidRDefault="00015C70" w:rsidP="00BF3931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Таблица   1. Свойства клипового 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мышления</w:t>
      </w:r>
    </w:p>
    <w:p w14:paraId="05EB83B9" w14:textId="77777777" w:rsidR="004E47CA" w:rsidRPr="005519B4" w:rsidRDefault="00015C70" w:rsidP="00BF39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Оценивая особенности клипового мышления, некоторые исследователи говорят о возврате к доисторическим временам: «На первых стадиях формирования сознания древние люди обладали именно фрагментарным мышлением. Видеоклипы, большое количество оффлайн- и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онлайн-рекламы, массмедиа, социальные сети и мессенджеры как раз и формируют клиповое мышление. При этом слишком обширный выбор коммуникационных каналов</w:t>
      </w:r>
      <w:r w:rsidRPr="005519B4">
        <w:rPr>
          <w:rFonts w:ascii="Times New Roman" w:eastAsia="Times New Roman" w:hAnsi="Times New Roman" w:cs="Times New Roman"/>
          <w:color w:val="FF3333"/>
          <w:sz w:val="28"/>
          <w:szCs w:val="28"/>
        </w:rPr>
        <w:t xml:space="preserve"> 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затрудняет работу с информацией, не давая времени на их понимание и осмысление» [</w:t>
      </w:r>
      <w:proofErr w:type="spellStart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Бухарбаева</w:t>
      </w:r>
      <w:proofErr w:type="spellEnd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2020, с. 7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90]. М. </w:t>
      </w:r>
      <w:proofErr w:type="spellStart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Шпитцер</w:t>
      </w:r>
      <w:proofErr w:type="spellEnd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«клиповое мышление» называет также </w:t>
      </w:r>
      <w:r w:rsidRPr="005519B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«цифровым слабоумием»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, М. </w:t>
      </w:r>
      <w:proofErr w:type="spellStart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Замфир</w:t>
      </w:r>
      <w:proofErr w:type="spellEnd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— </w:t>
      </w:r>
      <w:r w:rsidRPr="005519B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«</w:t>
      </w:r>
      <w:proofErr w:type="spellStart"/>
      <w:r w:rsidRPr="005519B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киборгизацией</w:t>
      </w:r>
      <w:proofErr w:type="spellEnd"/>
      <w:r w:rsidRPr="005519B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»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</w:t>
      </w:r>
      <w:r w:rsidRPr="005519B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«цифровым аутизмом»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(приводится по [Ефремов 2023, с. 27]).</w:t>
      </w:r>
    </w:p>
    <w:p w14:paraId="3728FDC4" w14:textId="5FCAA2F4" w:rsidR="004E47CA" w:rsidRPr="005519B4" w:rsidRDefault="00015C70" w:rsidP="00BF393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519B4">
        <w:rPr>
          <w:rFonts w:ascii="Times New Roman" w:hAnsi="Times New Roman" w:cs="Times New Roman"/>
          <w:color w:val="000000"/>
          <w:sz w:val="28"/>
          <w:szCs w:val="28"/>
        </w:rPr>
        <w:t xml:space="preserve">Т.Н. Горобец и В.В. Ковалев, отмечают, что данный социальный феномен еще не получил должного </w:t>
      </w:r>
      <w:r w:rsidRPr="005519B4">
        <w:rPr>
          <w:rFonts w:ascii="Times New Roman" w:hAnsi="Times New Roman" w:cs="Times New Roman"/>
          <w:color w:val="000000"/>
          <w:sz w:val="28"/>
          <w:szCs w:val="28"/>
        </w:rPr>
        <w:t xml:space="preserve">психологического и психофизиологического описания, в связи с чем называть его мышлением можно лишь с оговоркой, поскольку </w:t>
      </w:r>
      <w:r w:rsidRPr="005519B4">
        <w:rPr>
          <w:rFonts w:ascii="Times New Roman" w:hAnsi="Times New Roman" w:cs="Times New Roman"/>
          <w:b/>
          <w:bCs/>
          <w:color w:val="000000"/>
          <w:sz w:val="28"/>
          <w:szCs w:val="28"/>
        </w:rPr>
        <w:t>мышление</w:t>
      </w:r>
      <w:r w:rsidRPr="005519B4">
        <w:rPr>
          <w:rFonts w:ascii="Times New Roman" w:hAnsi="Times New Roman" w:cs="Times New Roman"/>
          <w:color w:val="000000"/>
          <w:sz w:val="28"/>
          <w:szCs w:val="28"/>
        </w:rPr>
        <w:t xml:space="preserve"> — это «психический процесс </w:t>
      </w:r>
      <w:r w:rsidRPr="005519B4">
        <w:rPr>
          <w:rFonts w:ascii="Times New Roman" w:hAnsi="Times New Roman" w:cs="Times New Roman"/>
          <w:color w:val="000000"/>
          <w:sz w:val="28"/>
          <w:szCs w:val="28"/>
        </w:rPr>
        <w:lastRenderedPageBreak/>
        <w:t>отражения действительности, высшая форма творческой активности человека» [Горобец 2015, с. 94]. По</w:t>
      </w:r>
      <w:r w:rsidRPr="005519B4">
        <w:rPr>
          <w:rFonts w:ascii="Times New Roman" w:hAnsi="Times New Roman" w:cs="Times New Roman"/>
          <w:color w:val="000000"/>
          <w:sz w:val="28"/>
          <w:szCs w:val="28"/>
        </w:rPr>
        <w:t xml:space="preserve"> их мнению, под «клиповым мышлением» следует понимать «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быстрый и достаточно поверхностный процесс, позволяющий давать быструю ответную реакцию на быстро меняющуюся (как в клипе) обстановку или информацию» (там же, с. 95). Данный процесс Т.Н. Горобец и В.В.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 Ковалев предлагают считать </w:t>
      </w:r>
      <w:r w:rsidRPr="005519B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«</w:t>
      </w:r>
      <w:proofErr w:type="spellStart"/>
      <w:r w:rsidRPr="005519B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докогнитивным</w:t>
      </w:r>
      <w:proofErr w:type="spellEnd"/>
      <w:r w:rsidRPr="005519B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феноменом высшей нервной деятельности»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A9C0C77" w14:textId="77777777" w:rsidR="004E47CA" w:rsidRPr="005519B4" w:rsidRDefault="004E47CA" w:rsidP="002126E7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222222"/>
          <w:sz w:val="28"/>
          <w:szCs w:val="28"/>
        </w:rPr>
      </w:pPr>
    </w:p>
    <w:p w14:paraId="0F96F6EB" w14:textId="77777777" w:rsidR="004E47CA" w:rsidRPr="005519B4" w:rsidRDefault="00015C70" w:rsidP="00BF393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b/>
          <w:color w:val="222222"/>
          <w:sz w:val="28"/>
          <w:szCs w:val="28"/>
        </w:rPr>
        <w:t xml:space="preserve">2. КЛИПОВОЕ МЫШЛЕНИЕ </w:t>
      </w:r>
      <w:proofErr w:type="gramStart"/>
      <w:r w:rsidRPr="005519B4">
        <w:rPr>
          <w:rFonts w:ascii="Times New Roman" w:eastAsia="Times New Roman" w:hAnsi="Times New Roman" w:cs="Times New Roman"/>
          <w:b/>
          <w:color w:val="222222"/>
          <w:sz w:val="28"/>
          <w:szCs w:val="28"/>
        </w:rPr>
        <w:t>МОЛОДЕЖИ:  ФУНКЦИОНАЛЬНЫЕ</w:t>
      </w:r>
      <w:proofErr w:type="gramEnd"/>
      <w:r w:rsidRPr="005519B4">
        <w:rPr>
          <w:rFonts w:ascii="Times New Roman" w:eastAsia="Times New Roman" w:hAnsi="Times New Roman" w:cs="Times New Roman"/>
          <w:b/>
          <w:color w:val="222222"/>
          <w:sz w:val="28"/>
          <w:szCs w:val="28"/>
        </w:rPr>
        <w:t xml:space="preserve"> АСПЕКТЫ</w:t>
      </w:r>
    </w:p>
    <w:p w14:paraId="2D8B4600" w14:textId="77777777" w:rsidR="004E47CA" w:rsidRPr="005519B4" w:rsidRDefault="004E47CA" w:rsidP="002126E7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color w:val="222222"/>
          <w:sz w:val="28"/>
          <w:szCs w:val="28"/>
        </w:rPr>
      </w:pPr>
    </w:p>
    <w:p w14:paraId="5309436B" w14:textId="7BDA4DFE" w:rsidR="004E47CA" w:rsidRPr="005519B4" w:rsidRDefault="00015C70" w:rsidP="00BF393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FF3333"/>
          <w:sz w:val="28"/>
          <w:szCs w:val="28"/>
        </w:rPr>
      </w:pPr>
      <w:proofErr w:type="spellStart"/>
      <w:r w:rsidRPr="005519B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Гиперинформатизация</w:t>
      </w:r>
      <w:proofErr w:type="spellEnd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, приводящая к формированию клипового мышления, по мнению И.Н. </w:t>
      </w:r>
      <w:proofErr w:type="spellStart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Загоруйко</w:t>
      </w:r>
      <w:proofErr w:type="spellEnd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неразрывно 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связана с поколением Z («цифровыми людьми») [</w:t>
      </w:r>
      <w:proofErr w:type="spellStart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Загоруйко</w:t>
      </w:r>
      <w:proofErr w:type="spellEnd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2022, с. 74], другие ученые соотносят данные феномены с поколением I. А.Р. </w:t>
      </w:r>
      <w:proofErr w:type="spellStart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Бухарбаева</w:t>
      </w:r>
      <w:proofErr w:type="spellEnd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Л.В. Сергеева утверждают, что проблема клипового мышления у молодых людей «давно приобрела реальные очертания, а 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сформированная под влиянием инновационных технологий личность не может изменить этот тип мышления, поэтому </w:t>
      </w:r>
      <w:r w:rsidRPr="005519B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необходимо научиться работать с этой особенностью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» [</w:t>
      </w:r>
      <w:proofErr w:type="spellStart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Бухарбаева</w:t>
      </w:r>
      <w:proofErr w:type="spellEnd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2020, с. 790].</w:t>
      </w:r>
    </w:p>
    <w:p w14:paraId="256C3C69" w14:textId="00EF03EF" w:rsidR="004E47CA" w:rsidRPr="005519B4" w:rsidRDefault="00015C70" w:rsidP="00BF393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Большинство исследователей отмечает, что люди с клиповым мышлением ина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че воспринимают и обрабатывают информацию, думают и принимают решения: </w:t>
      </w:r>
      <w:r w:rsidRPr="005519B4">
        <w:rPr>
          <w:rFonts w:ascii="Times New Roman" w:eastAsia="Times New Roman" w:hAnsi="Times New Roman" w:cs="Times New Roman"/>
          <w:color w:val="222222"/>
          <w:sz w:val="28"/>
          <w:szCs w:val="28"/>
        </w:rPr>
        <w:t>«клиповое мышление» влияет на восприятие окружающего мира, способность к анализу информации, поступающей извне по сенсорным каналам, синтез воспринятой и проанализированной информации (</w:t>
      </w:r>
      <w:r w:rsidRPr="005519B4">
        <w:rPr>
          <w:rFonts w:ascii="Times New Roman" w:eastAsia="Times New Roman" w:hAnsi="Times New Roman" w:cs="Times New Roman"/>
          <w:color w:val="222222"/>
          <w:sz w:val="28"/>
          <w:szCs w:val="28"/>
        </w:rPr>
        <w:t>формирование отношения к воспринятому и проанализированному — рефлексия; формирование оценки воспринятой, проанализированной информации), и, наконец, систему морально-этических ценностей (см. [Горобец 2015, с. 97]).</w:t>
      </w:r>
    </w:p>
    <w:p w14:paraId="44564822" w14:textId="6C76A8A3" w:rsidR="004E47CA" w:rsidRPr="005519B4" w:rsidRDefault="00015C70" w:rsidP="00BF393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Главными виновниками перестройки мышлен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ия «цифрового человека» ученые считают интернет, социальные сети, компьютерные игры, сотовые телефоны и другие технические средства. В тех условиях, которые они создают,</w:t>
      </w:r>
      <w:r w:rsidRPr="005519B4">
        <w:rPr>
          <w:rFonts w:ascii="Times New Roman" w:eastAsia="Times New Roman" w:hAnsi="Times New Roman" w:cs="Times New Roman"/>
          <w:color w:val="222222"/>
          <w:sz w:val="28"/>
          <w:szCs w:val="28"/>
        </w:rPr>
        <w:t xml:space="preserve"> «нет «времени мозга» на переработку сенсорной информации, ее анализ и формирование </w:t>
      </w:r>
      <w:proofErr w:type="spellStart"/>
      <w:r w:rsidRPr="005519B4">
        <w:rPr>
          <w:rFonts w:ascii="Times New Roman" w:eastAsia="Times New Roman" w:hAnsi="Times New Roman" w:cs="Times New Roman"/>
          <w:color w:val="222222"/>
          <w:sz w:val="28"/>
          <w:szCs w:val="28"/>
        </w:rPr>
        <w:t>энг</w:t>
      </w:r>
      <w:r w:rsidRPr="005519B4">
        <w:rPr>
          <w:rFonts w:ascii="Times New Roman" w:eastAsia="Times New Roman" w:hAnsi="Times New Roman" w:cs="Times New Roman"/>
          <w:color w:val="222222"/>
          <w:sz w:val="28"/>
          <w:szCs w:val="28"/>
        </w:rPr>
        <w:t>рамм</w:t>
      </w:r>
      <w:proofErr w:type="spellEnd"/>
      <w:r w:rsidRPr="005519B4">
        <w:rPr>
          <w:rFonts w:ascii="Times New Roman" w:eastAsia="Times New Roman" w:hAnsi="Times New Roman" w:cs="Times New Roman"/>
          <w:color w:val="222222"/>
          <w:sz w:val="28"/>
          <w:szCs w:val="28"/>
        </w:rPr>
        <w:t xml:space="preserve"> памяти, поскольку в данный момент функционирует только </w:t>
      </w:r>
      <w:r w:rsidRPr="005519B4">
        <w:rPr>
          <w:rFonts w:ascii="Times New Roman" w:eastAsia="Times New Roman" w:hAnsi="Times New Roman" w:cs="Times New Roman"/>
          <w:b/>
          <w:bCs/>
          <w:color w:val="222222"/>
          <w:sz w:val="28"/>
          <w:szCs w:val="28"/>
        </w:rPr>
        <w:t>сенсорная память сиюминутного характера (кратковременная)</w:t>
      </w:r>
      <w:r w:rsidRPr="005519B4">
        <w:rPr>
          <w:rFonts w:ascii="Times New Roman" w:eastAsia="Times New Roman" w:hAnsi="Times New Roman" w:cs="Times New Roman"/>
          <w:color w:val="222222"/>
          <w:sz w:val="28"/>
          <w:szCs w:val="28"/>
        </w:rPr>
        <w:t xml:space="preserve">, а если формирование </w:t>
      </w:r>
      <w:proofErr w:type="spellStart"/>
      <w:r w:rsidRPr="005519B4">
        <w:rPr>
          <w:rFonts w:ascii="Times New Roman" w:eastAsia="Times New Roman" w:hAnsi="Times New Roman" w:cs="Times New Roman"/>
          <w:color w:val="222222"/>
          <w:sz w:val="28"/>
          <w:szCs w:val="28"/>
        </w:rPr>
        <w:t>энграмм</w:t>
      </w:r>
      <w:proofErr w:type="spellEnd"/>
      <w:r w:rsidRPr="005519B4">
        <w:rPr>
          <w:rFonts w:ascii="Times New Roman" w:eastAsia="Times New Roman" w:hAnsi="Times New Roman" w:cs="Times New Roman"/>
          <w:color w:val="222222"/>
          <w:sz w:val="28"/>
          <w:szCs w:val="28"/>
        </w:rPr>
        <w:t xml:space="preserve"> и происходит, то возникают проблемы с воспроизведением информации» [Горобец 2015, с. 95]. В результате меняют</w:t>
      </w:r>
      <w:r w:rsidRPr="005519B4">
        <w:rPr>
          <w:rFonts w:ascii="Times New Roman" w:eastAsia="Times New Roman" w:hAnsi="Times New Roman" w:cs="Times New Roman"/>
          <w:color w:val="222222"/>
          <w:sz w:val="28"/>
          <w:szCs w:val="28"/>
        </w:rPr>
        <w:t xml:space="preserve">ся стратегии и тактики мышления, 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ухудшается внимание и воображение. Специалисты наблюдают также формирование у подростков болезненной, подчас истеричной зависимости от гаджетов, которая сопровождается перепадами настроения, тревогой, злостью, подавленность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ю или даже депрессией вне зоны компьютера, сотового телефона.</w:t>
      </w:r>
    </w:p>
    <w:p w14:paraId="3D1A1ED6" w14:textId="77777777" w:rsidR="004E47CA" w:rsidRPr="005519B4" w:rsidRDefault="00015C70" w:rsidP="00BF393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К основным функциональных свойствам «клипового мышления» относятся следующие:</w:t>
      </w:r>
    </w:p>
    <w:p w14:paraId="2E1DD375" w14:textId="77777777" w:rsidR="004E47CA" w:rsidRPr="005519B4" w:rsidRDefault="00015C70" w:rsidP="00BF393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1) ориентация на многозадачность и интерактивность;</w:t>
      </w:r>
    </w:p>
    <w:p w14:paraId="4945EF91" w14:textId="77777777" w:rsidR="004E47CA" w:rsidRPr="005519B4" w:rsidRDefault="00015C70" w:rsidP="00BF393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2) предпочтение визуального ряда, сжатого </w:t>
      </w:r>
      <w:proofErr w:type="spellStart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поликодового</w:t>
      </w:r>
      <w:proofErr w:type="spellEnd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текста вербальному;</w:t>
      </w:r>
    </w:p>
    <w:p w14:paraId="1B047322" w14:textId="77777777" w:rsidR="004E47CA" w:rsidRPr="005519B4" w:rsidRDefault="00015C70" w:rsidP="00BF393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3) оперирование стереотипами, символами-образами;</w:t>
      </w:r>
    </w:p>
    <w:p w14:paraId="14C19095" w14:textId="1F3053A1" w:rsidR="004E47CA" w:rsidRPr="005519B4" w:rsidRDefault="00015C70" w:rsidP="00BF393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4) быстрый поиск и «выхватывание» необходимых сведений из информационного потока, «</w:t>
      </w:r>
      <w:proofErr w:type="spellStart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гипертекстуальность</w:t>
      </w:r>
      <w:proofErr w:type="spellEnd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»;</w:t>
      </w:r>
    </w:p>
    <w:p w14:paraId="60D46491" w14:textId="77777777" w:rsidR="004E47CA" w:rsidRPr="005519B4" w:rsidRDefault="00015C70" w:rsidP="00BF393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5) избирательность контен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та, блокирование лишней, ненужной информации;</w:t>
      </w:r>
    </w:p>
    <w:p w14:paraId="4F22F09B" w14:textId="1C050169" w:rsidR="004E47CA" w:rsidRPr="005519B4" w:rsidRDefault="00015C70" w:rsidP="00BF39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6) открытость, модульность, </w:t>
      </w:r>
      <w:proofErr w:type="spellStart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моделируемость</w:t>
      </w:r>
      <w:proofErr w:type="spellEnd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, динамичность логики мышления и др. (см. [</w:t>
      </w:r>
      <w:proofErr w:type="spellStart"/>
      <w:r w:rsidRPr="005519B4">
        <w:rPr>
          <w:rFonts w:ascii="Times New Roman" w:eastAsia="Times New Roman" w:hAnsi="Times New Roman" w:cs="Times New Roman"/>
          <w:color w:val="222222"/>
          <w:sz w:val="28"/>
          <w:szCs w:val="28"/>
        </w:rPr>
        <w:t>Бухарбаева</w:t>
      </w:r>
      <w:proofErr w:type="spellEnd"/>
      <w:r w:rsidRPr="005519B4">
        <w:rPr>
          <w:rFonts w:ascii="Times New Roman" w:eastAsia="Times New Roman" w:hAnsi="Times New Roman" w:cs="Times New Roman"/>
          <w:color w:val="222222"/>
          <w:sz w:val="28"/>
          <w:szCs w:val="28"/>
        </w:rPr>
        <w:t xml:space="preserve"> 2020, с. 791; 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Кошкарова 2020, с.123-124</w:t>
      </w:r>
      <w:r w:rsidRPr="005519B4">
        <w:rPr>
          <w:rFonts w:ascii="Times New Roman" w:eastAsia="Times New Roman" w:hAnsi="Times New Roman" w:cs="Times New Roman"/>
          <w:color w:val="222222"/>
          <w:sz w:val="28"/>
          <w:szCs w:val="28"/>
        </w:rPr>
        <w:t>]).</w:t>
      </w:r>
    </w:p>
    <w:p w14:paraId="0A7553A9" w14:textId="77777777" w:rsidR="004E47CA" w:rsidRPr="005519B4" w:rsidRDefault="00015C70" w:rsidP="00BF39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222222"/>
          <w:sz w:val="28"/>
          <w:szCs w:val="28"/>
        </w:rPr>
        <w:t xml:space="preserve">Исследование 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А.Р. </w:t>
      </w:r>
      <w:proofErr w:type="spellStart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Бухарбаевой</w:t>
      </w:r>
      <w:proofErr w:type="spellEnd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Л.В. Сергеевой показало, что</w:t>
      </w:r>
      <w:r w:rsidRPr="005519B4">
        <w:rPr>
          <w:rFonts w:ascii="Times New Roman" w:eastAsia="Times New Roman" w:hAnsi="Times New Roman" w:cs="Times New Roman"/>
          <w:color w:val="222222"/>
          <w:sz w:val="28"/>
          <w:szCs w:val="28"/>
        </w:rPr>
        <w:t xml:space="preserve"> молодые л</w:t>
      </w:r>
      <w:r w:rsidRPr="005519B4">
        <w:rPr>
          <w:rFonts w:ascii="Times New Roman" w:eastAsia="Times New Roman" w:hAnsi="Times New Roman" w:cs="Times New Roman"/>
          <w:color w:val="222222"/>
          <w:sz w:val="28"/>
          <w:szCs w:val="28"/>
        </w:rPr>
        <w:t xml:space="preserve">юди, как правило, ограничиваются в поиске информации «Википедией» (80 % опрошенных);  значительная часть студентов до 21 года «читает краткое содержание литературных произведений, изучает сжатые отзывы блогеров, </w:t>
      </w:r>
      <w:r w:rsidRPr="005519B4">
        <w:rPr>
          <w:rFonts w:ascii="Times New Roman" w:eastAsia="Times New Roman" w:hAnsi="Times New Roman" w:cs="Times New Roman"/>
          <w:color w:val="222222"/>
          <w:sz w:val="28"/>
          <w:szCs w:val="28"/>
        </w:rPr>
        <w:lastRenderedPageBreak/>
        <w:t>статьи модных журналистов, формируя таким об</w:t>
      </w:r>
      <w:r w:rsidRPr="005519B4">
        <w:rPr>
          <w:rFonts w:ascii="Times New Roman" w:eastAsia="Times New Roman" w:hAnsi="Times New Roman" w:cs="Times New Roman"/>
          <w:color w:val="222222"/>
          <w:sz w:val="28"/>
          <w:szCs w:val="28"/>
        </w:rPr>
        <w:t>разом свою фрагментарную картину мира» [</w:t>
      </w:r>
      <w:proofErr w:type="spellStart"/>
      <w:r w:rsidRPr="005519B4">
        <w:rPr>
          <w:rFonts w:ascii="Times New Roman" w:eastAsia="Times New Roman" w:hAnsi="Times New Roman" w:cs="Times New Roman"/>
          <w:color w:val="222222"/>
          <w:sz w:val="28"/>
          <w:szCs w:val="28"/>
        </w:rPr>
        <w:t>Бухарбаева</w:t>
      </w:r>
      <w:proofErr w:type="spellEnd"/>
      <w:r w:rsidRPr="005519B4">
        <w:rPr>
          <w:rFonts w:ascii="Times New Roman" w:eastAsia="Times New Roman" w:hAnsi="Times New Roman" w:cs="Times New Roman"/>
          <w:color w:val="222222"/>
          <w:sz w:val="28"/>
          <w:szCs w:val="28"/>
        </w:rPr>
        <w:t xml:space="preserve"> 2020, с. 791]. Мощная информационная нагрузка не оставляет времени и сил на полноценную учебу, поэтому «студенты не читают дополнительную литературу, ограничиваясь конспектами лекций и краткими презентация</w:t>
      </w:r>
      <w:r w:rsidRPr="005519B4">
        <w:rPr>
          <w:rFonts w:ascii="Times New Roman" w:eastAsia="Times New Roman" w:hAnsi="Times New Roman" w:cs="Times New Roman"/>
          <w:color w:val="222222"/>
          <w:sz w:val="28"/>
          <w:szCs w:val="28"/>
        </w:rPr>
        <w:t>ми преподавателей &lt;...&gt; лишь небольшая часть учащихся умеет грамотно искать информацию и правильно с ней обращаться» (там же).</w:t>
      </w:r>
    </w:p>
    <w:p w14:paraId="52173CB5" w14:textId="0713DC49" w:rsidR="004E47CA" w:rsidRPr="005519B4" w:rsidRDefault="00015C70" w:rsidP="00BF39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222222"/>
          <w:sz w:val="28"/>
          <w:szCs w:val="28"/>
        </w:rPr>
        <w:t>По наблюдениям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5519B4">
        <w:rPr>
          <w:rFonts w:ascii="Times New Roman" w:hAnsi="Times New Roman" w:cs="Times New Roman"/>
          <w:sz w:val="28"/>
          <w:szCs w:val="28"/>
        </w:rPr>
        <w:t>педагогов и психологов, молодые люди воспринимают окружающий мир поверхностно. Их система ценностей и идеалов «явл</w:t>
      </w:r>
      <w:r w:rsidRPr="005519B4">
        <w:rPr>
          <w:rFonts w:ascii="Times New Roman" w:hAnsi="Times New Roman" w:cs="Times New Roman"/>
          <w:sz w:val="28"/>
          <w:szCs w:val="28"/>
        </w:rPr>
        <w:t>яется слишком однообразной и основана исключительно на информационном потоке, который буквально «льется» на них с экранов телевизоров и из интернета. Способность сформулировать идею ясным и понятным способом передать ее значение стала редкостью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» [</w:t>
      </w:r>
      <w:proofErr w:type="spellStart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Купчинская</w:t>
      </w:r>
      <w:proofErr w:type="spellEnd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2019, с. 69]. Учителя-словесники отмечают, что современные школьники не способны давать развернутый и глубокий анализ литературы, мало и неохотно читают, преподаватели естественно-научных дисциплин — физики, химии, математики, географии, говорят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 неспособности детей устанавливать причинно-следственные связи. В целом у школьников снижается познавательная активность, интерес к учебе уже с 10-11 лет.</w:t>
      </w:r>
    </w:p>
    <w:p w14:paraId="6080BC13" w14:textId="1FF68668" w:rsidR="004E47CA" w:rsidRPr="005519B4" w:rsidRDefault="004E47CA" w:rsidP="002126E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5BC1A51" w14:textId="4F8F0BDD" w:rsidR="004E47CA" w:rsidRPr="005519B4" w:rsidRDefault="00015C70" w:rsidP="002126E7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3.    НЕОБХОДИМОСТЬ И ВОЗМОЖНОСТИ</w:t>
      </w:r>
    </w:p>
    <w:p w14:paraId="5C4A611A" w14:textId="77777777" w:rsidR="004E47CA" w:rsidRPr="005519B4" w:rsidRDefault="00015C70" w:rsidP="002126E7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ВИЗУАЛИЗАЦИИ ФИЛОЛОГИЧЕСКОГО ЗНАНИЯ</w:t>
      </w:r>
    </w:p>
    <w:p w14:paraId="2C7C0DD2" w14:textId="77777777" w:rsidR="004E47CA" w:rsidRPr="005519B4" w:rsidRDefault="004E47CA" w:rsidP="002126E7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E2AEFEE" w14:textId="77777777" w:rsidR="004E47CA" w:rsidRPr="005519B4" w:rsidRDefault="00015C70" w:rsidP="00BF393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Необходимо отметить, что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филологи одними из первых начали отмечать сложности школьников в восприятии словесной информации, нежелание читать большие тексты, в том числе произведения художественной литературы. В связи с </w:t>
      </w:r>
      <w:proofErr w:type="gramStart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этим  возникла</w:t>
      </w:r>
      <w:proofErr w:type="gramEnd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острая необходимость, во-первых, исследования п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роблем клипового мышления, а во-вторых, поиска методов и 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приемов оптимизации обучения русскому языку и литературе — трансляции филологического знания в средней и высшей школе.</w:t>
      </w:r>
    </w:p>
    <w:p w14:paraId="4043519B" w14:textId="77777777" w:rsidR="004E47CA" w:rsidRPr="005519B4" w:rsidRDefault="00015C70" w:rsidP="00BF39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Специалисты противопоставляют две основные </w:t>
      </w:r>
      <w:r w:rsidRPr="005519B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стратегии перцептивно-когнитивной дея</w:t>
      </w:r>
      <w:r w:rsidRPr="005519B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тельности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— </w:t>
      </w:r>
      <w:r w:rsidRPr="005519B4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</w:rPr>
        <w:t>«клиповое мышление»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</w:t>
      </w:r>
      <w:r w:rsidRPr="005519B4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</w:rPr>
        <w:t>«понятийное мышление»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, или словесно-логическое, формирование которых происходит в процессе школьного обучения. Однако в современных условиях существования человека эти стратегии «представлены неравномерно» [Горобец 2015, с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. 96]. Как подчеркивают М.А. </w:t>
      </w:r>
      <w:proofErr w:type="spellStart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Купчинская</w:t>
      </w:r>
      <w:proofErr w:type="spellEnd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Н.В. </w:t>
      </w:r>
      <w:proofErr w:type="spellStart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Юдалевич</w:t>
      </w:r>
      <w:proofErr w:type="spellEnd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, «со</w:t>
      </w:r>
      <w:r w:rsidRPr="005519B4">
        <w:rPr>
          <w:rFonts w:ascii="Times New Roman" w:hAnsi="Times New Roman" w:cs="Times New Roman"/>
          <w:sz w:val="28"/>
          <w:szCs w:val="28"/>
        </w:rPr>
        <w:t>временная ситуация в системе образования усугубляется также тем, что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5519B4">
        <w:rPr>
          <w:rFonts w:ascii="Times New Roman" w:hAnsi="Times New Roman" w:cs="Times New Roman"/>
          <w:sz w:val="28"/>
          <w:szCs w:val="28"/>
        </w:rPr>
        <w:t>участники образовательного процесса (преподаватель и обучающийся), как правило, принадлежат к двум принципиально разным типам м</w:t>
      </w:r>
      <w:r w:rsidRPr="005519B4">
        <w:rPr>
          <w:rFonts w:ascii="Times New Roman" w:hAnsi="Times New Roman" w:cs="Times New Roman"/>
          <w:sz w:val="28"/>
          <w:szCs w:val="28"/>
        </w:rPr>
        <w:t>ышления: линейному и нелинейному, что в принципе обусловливает проблемы в самой коммуникации и сложность взаимопонимания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» [</w:t>
      </w:r>
      <w:proofErr w:type="spellStart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Купчинская</w:t>
      </w:r>
      <w:proofErr w:type="spellEnd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2020, с.</w:t>
      </w:r>
      <w:r w:rsidRPr="005519B4">
        <w:rPr>
          <w:rFonts w:ascii="Times New Roman" w:hAnsi="Times New Roman" w:cs="Times New Roman"/>
          <w:sz w:val="28"/>
          <w:szCs w:val="28"/>
        </w:rPr>
        <w:t>124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].</w:t>
      </w:r>
    </w:p>
    <w:p w14:paraId="719E8078" w14:textId="138229A1" w:rsidR="004E47CA" w:rsidRPr="005519B4" w:rsidRDefault="00015C70" w:rsidP="00BF39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Неудовлетворенность методами преподавания в средней и высшей школе выражают не только молодые люди с «клипо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вым мышлением», но и сами педагоги. Чтобы определить особенности восприятия учащимися вербальной (словесной) и образно-наглядно-схемной (визуальной) информации, мы провели </w:t>
      </w:r>
      <w:r w:rsidRPr="005519B4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</w:rPr>
        <w:t>серию экспериментов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8B381A3" w14:textId="77777777" w:rsidR="004E47CA" w:rsidRPr="005519B4" w:rsidRDefault="00015C70" w:rsidP="00BF39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План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нашего </w:t>
      </w:r>
      <w:r w:rsidRPr="005519B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исследования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включал в себя следующие этапы:</w:t>
      </w:r>
    </w:p>
    <w:p w14:paraId="498148C5" w14:textId="77777777" w:rsidR="004E47CA" w:rsidRPr="005519B4" w:rsidRDefault="00015C70" w:rsidP="00BF39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1) ди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агностический интернет-опрос учащихся, направленный на активизацию их </w:t>
      </w:r>
      <w:proofErr w:type="spellStart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саморефлексии</w:t>
      </w:r>
      <w:proofErr w:type="spellEnd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(школьники ответили на вопрос: </w:t>
      </w:r>
      <w:r w:rsidRPr="005519B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«В какой форме тебе удобнее воспринимать информацию?»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);</w:t>
      </w:r>
    </w:p>
    <w:p w14:paraId="7FD17F62" w14:textId="77777777" w:rsidR="004E47CA" w:rsidRPr="005519B4" w:rsidRDefault="00015C70" w:rsidP="00BF39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2) подготовка эксперимента, информирование учащихся 5-ых и 10-х классов о его этапах:</w:t>
      </w:r>
    </w:p>
    <w:p w14:paraId="2310E04B" w14:textId="77777777" w:rsidR="004E47CA" w:rsidRPr="005519B4" w:rsidRDefault="00015C70" w:rsidP="00BF39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А. Создание учащимися инфографик, компьютерных презентаций, в т. ч. с использованием видеороликов, и собственно словесных сообщений по теме урока;</w:t>
      </w:r>
    </w:p>
    <w:p w14:paraId="5979634E" w14:textId="77777777" w:rsidR="004E47CA" w:rsidRPr="005519B4" w:rsidRDefault="00015C70" w:rsidP="00BF39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Б. Презентация учащимися вербальных сообщений, а также текстов смешанной знаковой природы, с элементами визу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ализации;</w:t>
      </w:r>
    </w:p>
    <w:p w14:paraId="20E37ACF" w14:textId="0383C7A7" w:rsidR="004E47CA" w:rsidRPr="005519B4" w:rsidRDefault="00015C70" w:rsidP="00BF39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В. Фиксация процесса восприятия, оценка качества усвоения (эффективности) информации, представленной разными способами;</w:t>
      </w:r>
    </w:p>
    <w:p w14:paraId="51EB1803" w14:textId="77777777" w:rsidR="004E47CA" w:rsidRPr="005519B4" w:rsidRDefault="00015C70" w:rsidP="00BF39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3) анализ результатов восприятия методами наблюдения и самонаблюдения учащихся;</w:t>
      </w:r>
    </w:p>
    <w:p w14:paraId="43050980" w14:textId="77777777" w:rsidR="004E47CA" w:rsidRPr="005519B4" w:rsidRDefault="00015C70" w:rsidP="00BF39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4) интернет-опрос учащихся 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постфактум;</w:t>
      </w:r>
    </w:p>
    <w:p w14:paraId="334A483F" w14:textId="77777777" w:rsidR="004E47CA" w:rsidRPr="005519B4" w:rsidRDefault="00015C70" w:rsidP="00BF39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5) обобщение полученных данных и формулирование выводов, а также предложений или гипотез по решению выявленных проблем.</w:t>
      </w:r>
    </w:p>
    <w:p w14:paraId="43C25D12" w14:textId="718F140D" w:rsidR="004E47CA" w:rsidRPr="005519B4" w:rsidRDefault="00015C70" w:rsidP="00BF39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ходе диагностического интернет-опроса учащиеся ответили на вопрос: </w:t>
      </w:r>
      <w:r w:rsidRPr="005519B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«В какой форме тебе удобнее воспринимать информацию?». 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Полученные данные представлены в диаграмме 1: </w:t>
      </w:r>
      <w:r w:rsidR="00560EA6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72%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школьников будут использовать больше изображений,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560EA6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8%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будут сочетать изображения и в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ербальный текст, </w:t>
      </w:r>
      <w:r w:rsidR="00560EA6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20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% 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предпочтут вербальный текст. Таким образом, опрос показал, что ученики в значительной степени ориентированы на привычный способ представления информации — школьный учебник, содержащий в большей степени вербальные тексты:</w:t>
      </w:r>
    </w:p>
    <w:p w14:paraId="1279609F" w14:textId="77777777" w:rsidR="004E47CA" w:rsidRPr="005519B4" w:rsidRDefault="00015C70" w:rsidP="00BF39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1) </w:t>
      </w:r>
      <w:r w:rsidRPr="005519B4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вербальный </w:t>
      </w:r>
      <w:r w:rsidRPr="005519B4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</w:rPr>
        <w:t>текст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, состоящий из знаков естественного человеческого языка — словесный;</w:t>
      </w:r>
    </w:p>
    <w:p w14:paraId="557C6883" w14:textId="77777777" w:rsidR="004E47CA" w:rsidRPr="005519B4" w:rsidRDefault="00015C70" w:rsidP="00BF39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2) </w:t>
      </w:r>
      <w:r w:rsidRPr="005519B4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</w:rPr>
        <w:t>инфографика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— метод визуализации информации с использованием графических элементов, представляющий данные, факты и статистику более понятным и привлекательным образом. Инфографика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обычно объединяет вербальный текст, изображения, диаграммы, графику и другие элементы, позволяющие передать сложную информацию более наглядно. Инфографика помогает улучшить понимание сложных данных и сделать информацию более запоминающейся, что особенно в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ажно в эпоху, когда мы сталкиваемся с большим объемом информации;</w:t>
      </w:r>
    </w:p>
    <w:p w14:paraId="20C23EA3" w14:textId="19013461" w:rsidR="004E47CA" w:rsidRPr="005519B4" w:rsidRDefault="00015C70" w:rsidP="00BF3931">
      <w:pPr>
        <w:tabs>
          <w:tab w:val="left" w:pos="68"/>
          <w:tab w:val="left" w:pos="1077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3) </w:t>
      </w:r>
      <w:r w:rsidRPr="005519B4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</w:rPr>
        <w:t>компьютерная презентация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— это способ представления информации с использованием различных средств визуализации, таких как слайды, графика, текст, звук, а также видео. Компьютерная презент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ация изготавливается с помощью специальных компьютерных программ. Она 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предназначена для визуальной поддержки устного выступления и облегчения понимания материала аудиторией.</w:t>
      </w:r>
    </w:p>
    <w:p w14:paraId="56E9ACE9" w14:textId="77777777" w:rsidR="004E47CA" w:rsidRPr="005519B4" w:rsidRDefault="00015C70" w:rsidP="002126E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46E160CA" wp14:editId="4F4AEF30">
            <wp:extent cx="5668645" cy="2834640"/>
            <wp:effectExtent l="0" t="0" r="0" b="0"/>
            <wp:docPr id="1" name="Изображение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8645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B3B3D" w14:textId="77777777" w:rsidR="004E47CA" w:rsidRPr="005519B4" w:rsidRDefault="00015C70" w:rsidP="00BF3931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Диаграмма 1. Данные диагностического опроса</w:t>
      </w:r>
    </w:p>
    <w:p w14:paraId="273C6FC6" w14:textId="77777777" w:rsidR="004E47CA" w:rsidRPr="005519B4" w:rsidRDefault="00015C70" w:rsidP="00BF393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 этапе информирования участников 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эксперимента школьникам была дана подробная </w:t>
      </w:r>
      <w:r w:rsidRPr="005519B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инструкция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 следующих способах представления информации:</w:t>
      </w:r>
    </w:p>
    <w:p w14:paraId="5498C5E3" w14:textId="77777777" w:rsidR="004E47CA" w:rsidRPr="005519B4" w:rsidRDefault="00015C70" w:rsidP="00BF393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а) </w:t>
      </w:r>
      <w:r w:rsidRPr="005519B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вербальный текст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(учащиеся могли использовать для устных сообщений текст учебника, а также дополнительную словесную информацию из интернета);</w:t>
      </w:r>
    </w:p>
    <w:p w14:paraId="03EC6FD5" w14:textId="77777777" w:rsidR="004E47CA" w:rsidRPr="005519B4" w:rsidRDefault="00015C70" w:rsidP="00BF393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б) </w:t>
      </w:r>
      <w:r w:rsidRPr="005519B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инфографика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(с помощью данного метода визуализации школьники должны были представить ту же информацию, но в сжатой, наглядной ф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орме, с использованием графических знаков, образов, статистических данных и проч.);</w:t>
      </w:r>
    </w:p>
    <w:p w14:paraId="208AF41B" w14:textId="77777777" w:rsidR="004E47CA" w:rsidRPr="005519B4" w:rsidRDefault="00015C70" w:rsidP="00BF393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в) </w:t>
      </w:r>
      <w:r w:rsidRPr="005519B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компьютерная презентация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(в учебнике «Русский язык» под редакцией Т.А. </w:t>
      </w:r>
      <w:proofErr w:type="spellStart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Ладыженской</w:t>
      </w:r>
      <w:proofErr w:type="spellEnd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 с. 70 (2023), содержится памятка создания компьютерных презентаций, которой руковод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ствовались пятиклассники);</w:t>
      </w:r>
    </w:p>
    <w:p w14:paraId="0DC36C5B" w14:textId="77777777" w:rsidR="004E47CA" w:rsidRPr="005519B4" w:rsidRDefault="00015C70" w:rsidP="00BF393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г) в компьютерную </w:t>
      </w:r>
      <w:proofErr w:type="gramStart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презентацию  школьники</w:t>
      </w:r>
      <w:proofErr w:type="gramEnd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могли также встраивать </w:t>
      </w:r>
      <w:r w:rsidRPr="005519B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видеоролики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 теме урока.</w:t>
      </w:r>
    </w:p>
    <w:p w14:paraId="407E6EBF" w14:textId="583CBF7C" w:rsidR="004E47CA" w:rsidRPr="005519B4" w:rsidRDefault="00015C70" w:rsidP="003B7B8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Не все учащиеся 5-х классов в равной мере владеют навыками составления инфографик и компьютерных презентаций, для многих школьников эти за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дания были абсолютно новыми. Тем не менее, большинство учащихся восприняли их как творческие, с огромным желанием демонстрировали результат своей работы, несмотря на отсутствие опыта публичных выступлений. В ходе нашего эксперимента дети быстро овладевали 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многими новыми навыками одновременно. </w:t>
      </w:r>
      <w:r w:rsidR="00935557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На 4 уроках в каждом из тестируемых классов (всего таких уроков было 16) учащиеся последовательно заслушивали выступления одноклассников с использованием различных форм представления информации (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см. рис. 1, 2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). </w:t>
      </w:r>
      <w:r w:rsidR="00BF3931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="00BF3931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="00BF44C9" w:rsidRPr="005519B4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0E72B236" wp14:editId="4F87C5C7">
            <wp:extent cx="3511084" cy="2170617"/>
            <wp:effectExtent l="0" t="0" r="0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6789" cy="22174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935557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Рис. 1.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3B7B85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Экспериментальная демонстрация к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омпьютерн</w:t>
      </w:r>
      <w:r w:rsidR="003B7B85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ой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презентаци</w:t>
      </w:r>
      <w:r w:rsidR="003B7B85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="00BF44C9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="00BF44C9" w:rsidRPr="005519B4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inline distT="0" distB="0" distL="0" distR="0" wp14:anchorId="1509D596" wp14:editId="54A74575">
                <wp:extent cx="304800" cy="304800"/>
                <wp:effectExtent l="0" t="0" r="0" b="0"/>
                <wp:docPr id="18" name="Прямоугольник 18" descr="blob:https://web.telegram.org/818e0dfb-0126-4c53-af0b-ac03c005b88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8A3C3B" id="Прямоугольник 18" o:spid="_x0000_s1026" alt="blob:https://web.telegram.org/818e0dfb-0126-4c53-af0b-ac03c005b88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" filled="f" stroked="f">
                <o:lock v:ext="edit" aspectratio="t"/>
                <w10:anchorlock/>
              </v:rect>
            </w:pict>
          </mc:Fallback>
        </mc:AlternateContent>
      </w:r>
      <w:r w:rsidR="00935557" w:rsidRPr="005519B4">
        <w:rPr>
          <w:rFonts w:ascii="Times New Roman" w:hAnsi="Times New Roman" w:cs="Times New Roman"/>
          <w:noProof/>
          <w:sz w:val="28"/>
          <w:szCs w:val="28"/>
        </w:rPr>
        <w:drawing>
          <wp:inline distT="0" distB="5080" distL="0" distR="0" wp14:anchorId="43C25BD0" wp14:editId="3BD0BA5F">
            <wp:extent cx="4048085" cy="1754937"/>
            <wp:effectExtent l="0" t="0" r="0" b="0"/>
            <wp:docPr id="21" name="Изображение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t="6149" r="67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539" cy="175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82D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Рис. 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2.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Компьютерная презентация, содержащая вербальный текст с изображениями</w:t>
      </w:r>
      <w:r w:rsidR="00BF44C9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</w:p>
    <w:p w14:paraId="4D6B7AC4" w14:textId="77777777" w:rsidR="004E47CA" w:rsidRPr="005519B4" w:rsidRDefault="00015C70" w:rsidP="00BF393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После каждого выступления были заданы вопросы, направленные на выявление эффективности передачи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информации. После всех выступлений школьники оценивали в сопоставлении устные словесные сообщения, компьютерные презентации и инфографики. В заключение данного этапа мы провели устный опрос, в котором участвовало в общей </w:t>
      </w:r>
      <w:proofErr w:type="gramStart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сложности  58</w:t>
      </w:r>
      <w:proofErr w:type="gramEnd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учеников 5-ых классо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в. Дети ответили на 3 вопроса:</w:t>
      </w:r>
    </w:p>
    <w:p w14:paraId="2F5181D4" w14:textId="77777777" w:rsidR="004E47CA" w:rsidRPr="005519B4" w:rsidRDefault="00015C70" w:rsidP="00BF3931">
      <w:pPr>
        <w:pStyle w:val="af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1. Понравились ли вам презентации с элементами визуализации: картинками, инфографикой, видеороликами? </w:t>
      </w:r>
      <w:proofErr w:type="gramStart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Почему?;</w:t>
      </w:r>
      <w:proofErr w:type="gramEnd"/>
    </w:p>
    <w:p w14:paraId="64EE6693" w14:textId="77777777" w:rsidR="004E47CA" w:rsidRPr="005519B4" w:rsidRDefault="00015C70" w:rsidP="00BF3931">
      <w:pPr>
        <w:pStyle w:val="af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2. Понравились ли вам выступления, содержащие только слова, текст? </w:t>
      </w:r>
      <w:proofErr w:type="gramStart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Почему?;</w:t>
      </w:r>
      <w:proofErr w:type="gramEnd"/>
    </w:p>
    <w:p w14:paraId="28E1F6F6" w14:textId="77777777" w:rsidR="004E47CA" w:rsidRPr="005519B4" w:rsidRDefault="00015C70" w:rsidP="00BF3931">
      <w:pPr>
        <w:pStyle w:val="af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3. Как бы вы изменили свое выступление, исходя из собственного опыта сегодняшнего выступления?</w:t>
      </w:r>
    </w:p>
    <w:p w14:paraId="3BE77DBA" w14:textId="108D9A00" w:rsidR="00935557" w:rsidRPr="005519B4" w:rsidRDefault="00015C70" w:rsidP="00BF3931">
      <w:pPr>
        <w:keepNext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одном из 5-х классов ответы на поставленные вопросы показали, что 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22 из 26 пр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исутст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вующих учеников положительно отнеслись к презентациям с визуализированными элементами в сочетании с вербальным текстом (см. 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рис. 3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). Таким образом, было установлено, что презентация с элементами визуализации более привлекательна для школьников, чем обычный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текст (его предпочли слушать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только 2 ч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еловека, см. 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рис. 4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; не исключено, что на опрос</w:t>
      </w:r>
      <w:r w:rsidR="00495484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могли повлиять отношения детей в классе), поскольку наглядные образы помогают воображению быстрее создать необходимое представление.</w:t>
      </w:r>
    </w:p>
    <w:p w14:paraId="69813952" w14:textId="20203AEE" w:rsidR="004E47CA" w:rsidRPr="005519B4" w:rsidRDefault="00841108" w:rsidP="00992E7F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FA9EC6" wp14:editId="0D3C935B">
            <wp:extent cx="3579779" cy="1832151"/>
            <wp:effectExtent l="0" t="0" r="1905" b="0"/>
            <wp:docPr id="630236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2363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34870" cy="1860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0E4C5" w14:textId="0F81910F" w:rsidR="004E47CA" w:rsidRPr="005519B4" w:rsidRDefault="00BF3931" w:rsidP="00BF3931">
      <w:pPr>
        <w:spacing w:after="0" w:line="360" w:lineRule="auto"/>
        <w:ind w:firstLine="709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Рис. 3. Результаты устного опроса: 22 человека выбирает визуализацию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</w:p>
    <w:p w14:paraId="2D9B8293" w14:textId="34513351" w:rsidR="004E47CA" w:rsidRPr="005519B4" w:rsidRDefault="00841108" w:rsidP="005A3C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21DBC3A" wp14:editId="1DD61D55">
            <wp:extent cx="4036978" cy="1667912"/>
            <wp:effectExtent l="0" t="0" r="1905" b="8890"/>
            <wp:docPr id="1320342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420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58883" cy="167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931" w:rsidRPr="005519B4">
        <w:rPr>
          <w:rFonts w:ascii="Times New Roman" w:hAnsi="Times New Roman" w:cs="Times New Roman"/>
          <w:sz w:val="28"/>
          <w:szCs w:val="28"/>
        </w:rPr>
        <w:br/>
      </w:r>
      <w:r w:rsidR="00BF3931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Рис.4. Результаты устного опроса: 2 человека выбирают словесные тексты</w:t>
      </w:r>
      <w:r w:rsidR="00BF3931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="0083082D" w:rsidRPr="005519B4">
        <w:rPr>
          <w:rFonts w:ascii="Times New Roman" w:hAnsi="Times New Roman" w:cs="Times New Roman"/>
          <w:sz w:val="28"/>
          <w:szCs w:val="28"/>
        </w:rPr>
        <w:br/>
      </w:r>
      <w:r w:rsidR="00015C70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В целом данный эксперимент показал следующие результаты:</w:t>
      </w:r>
    </w:p>
    <w:p w14:paraId="41ECFFAB" w14:textId="77777777" w:rsidR="004E47CA" w:rsidRPr="005519B4" w:rsidRDefault="00015C70" w:rsidP="0083082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1) презентации с элементами </w:t>
      </w:r>
      <w:proofErr w:type="gramStart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визуализации  (</w:t>
      </w:r>
      <w:proofErr w:type="gramEnd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картинками, инфографиками, видеороликами) по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нравились школьникам в гораздо большей степени (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см. Приложение 1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), чем исключительно словесная информация;</w:t>
      </w:r>
    </w:p>
    <w:p w14:paraId="3C191ACA" w14:textId="77777777" w:rsidR="004E47CA" w:rsidRPr="005519B4" w:rsidRDefault="00015C70" w:rsidP="0083082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2) собственно вербальные тексты воспринимаются ими как сложные для понимания. Учащиеся не вникают в суть сказанного, поскольку такие тексты они воспр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инимают как скучные, неинтересные. Если выступающий абсолютно не использовал риторические приемы привлечения и удержания внимания (а в 5 классах дети обычно не обладают достаточными для этого знаниями, а тем более умениями и навыками), то интерес к текстов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ым сообщениям слушатели теряли уже на первых минутах выступлений;</w:t>
      </w:r>
    </w:p>
    <w:p w14:paraId="6381B854" w14:textId="36E1CEFC" w:rsidR="004E47CA" w:rsidRPr="005519B4" w:rsidRDefault="00015C70" w:rsidP="0083082D">
      <w:pPr>
        <w:pStyle w:val="af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3) можно заключить, что у школьников, участвовавших в эксперименте, обнаруживаются признаки «клипового мышления», или «клипового восприятия» информации: они с гораздо большим интересом и вни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манием следят за выступлениями с компьютерными презентациями, в особенности, теми, которые включают в себя видеоролики (см. 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рис. 5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). Во время восприятия словесных сообщений нередко приходилось призывать их слушать внимательнее, следить за выступлениями одн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оклассников</w:t>
      </w:r>
      <w:r w:rsidR="00935557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28961AF" w14:textId="3123D8C4" w:rsidR="004E47CA" w:rsidRPr="005519B4" w:rsidRDefault="00015C70" w:rsidP="002126E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Рис.   5.  Компьютерная презентация с видеороликом, созданная ученицей 5 класса</w:t>
      </w:r>
      <w:r w:rsidR="00841108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="00841108" w:rsidRPr="005519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3FAFEB" wp14:editId="73B43721">
            <wp:extent cx="3869065" cy="2305685"/>
            <wp:effectExtent l="0" t="0" r="0" b="0"/>
            <wp:docPr id="3499507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9507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2669" cy="231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65A60" w14:textId="7A99BE3B" w:rsidR="004E47CA" w:rsidRPr="005519B4" w:rsidRDefault="00015C70" w:rsidP="0083082D">
      <w:pPr>
        <w:pStyle w:val="af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Очевидно, что под воздействием новых информационных технологий детям трудно воспринимать обширные тексты. Мозг, чтобы избежать перегрузки от 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информационного потока, дробит текст на небольшие фрагменты, что влечет за собой потерю основного смысла. Использование картинок, инфографик и видеороликов в обучении способствует более эффективной передаче информации детям, поскольку все ключевые ее аспек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ты в них представлены наглядно и ярко.</w:t>
      </w:r>
    </w:p>
    <w:p w14:paraId="26C90D95" w14:textId="55B204DF" w:rsidR="004E47CA" w:rsidRPr="005519B4" w:rsidRDefault="00841108" w:rsidP="002126E7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19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811B8B" wp14:editId="524C49EC">
            <wp:extent cx="4065783" cy="2154532"/>
            <wp:effectExtent l="0" t="0" r="0" b="0"/>
            <wp:docPr id="4" name="Изображение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7126" cy="216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C70" w:rsidRPr="005519B4">
        <w:rPr>
          <w:rFonts w:ascii="Times New Roman" w:hAnsi="Times New Roman" w:cs="Times New Roman"/>
          <w:sz w:val="28"/>
          <w:szCs w:val="28"/>
        </w:rPr>
        <w:br/>
      </w:r>
    </w:p>
    <w:p w14:paraId="0A1ACED8" w14:textId="77777777" w:rsidR="004E47CA" w:rsidRPr="005519B4" w:rsidRDefault="00015C70" w:rsidP="0083082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hAnsi="Times New Roman" w:cs="Times New Roman"/>
          <w:sz w:val="28"/>
          <w:szCs w:val="28"/>
        </w:rPr>
        <w:t xml:space="preserve">На заключительном этапе эксперимента, постфактум, мы провели второй интернет-опрос, который показал, что учащиеся в большей степени ориентированы на визуализированные способы представления </w:t>
      </w:r>
      <w:r w:rsidRPr="005519B4">
        <w:rPr>
          <w:rFonts w:ascii="Times New Roman" w:hAnsi="Times New Roman" w:cs="Times New Roman"/>
          <w:sz w:val="28"/>
          <w:szCs w:val="28"/>
        </w:rPr>
        <w:t>информации (см. диаграмму 2).</w:t>
      </w:r>
    </w:p>
    <w:p w14:paraId="417DF369" w14:textId="5E43383D" w:rsidR="004E47CA" w:rsidRPr="005519B4" w:rsidRDefault="00015C70" w:rsidP="002126E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598F1FD" wp14:editId="441CDE49">
            <wp:extent cx="4363067" cy="2181766"/>
            <wp:effectExtent l="0" t="0" r="0" b="9525"/>
            <wp:docPr id="7" name="Изображение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961" cy="219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FCCCD" w14:textId="77777777" w:rsidR="004E47CA" w:rsidRPr="005519B4" w:rsidRDefault="00015C70" w:rsidP="0083082D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Диаграмма 2. Данные опроса постфактум</w:t>
      </w:r>
    </w:p>
    <w:p w14:paraId="65909D27" w14:textId="77777777" w:rsidR="004E47CA" w:rsidRPr="005519B4" w:rsidRDefault="004E47CA" w:rsidP="002126E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7E9C259" w14:textId="77777777" w:rsidR="004E47CA" w:rsidRPr="005519B4" w:rsidRDefault="00015C70" w:rsidP="0083082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" w:name="_Hlk152934243"/>
      <w:r w:rsidRPr="005519B4">
        <w:rPr>
          <w:rFonts w:ascii="Times New Roman" w:hAnsi="Times New Roman" w:cs="Times New Roman"/>
          <w:sz w:val="28"/>
          <w:szCs w:val="28"/>
        </w:rPr>
        <w:t xml:space="preserve">После проведенного эксперимента наблюдаются выраженные изменения в ответах. Ученики начинают осознавать, что внедрение визуализированных элементов способствует повышению эффективности </w:t>
      </w:r>
      <w:r w:rsidRPr="005519B4">
        <w:rPr>
          <w:rFonts w:ascii="Times New Roman" w:hAnsi="Times New Roman" w:cs="Times New Roman"/>
          <w:sz w:val="28"/>
          <w:szCs w:val="28"/>
        </w:rPr>
        <w:t>и качества их выступлений. Можно сделать вывод, что под влиянием эксперимента школьники осознали различия в способах представления информации и ее эффективности. На основе полученного опыта они пришли к пониманию важности включения элементов визуализации в</w:t>
      </w:r>
      <w:r w:rsidRPr="005519B4">
        <w:rPr>
          <w:rFonts w:ascii="Times New Roman" w:hAnsi="Times New Roman" w:cs="Times New Roman"/>
          <w:sz w:val="28"/>
          <w:szCs w:val="28"/>
        </w:rPr>
        <w:t xml:space="preserve"> свои работы.</w:t>
      </w:r>
    </w:p>
    <w:p w14:paraId="5DD1C0B9" w14:textId="38F0F509" w:rsidR="004E47CA" w:rsidRPr="005519B4" w:rsidRDefault="00015C70" w:rsidP="0083082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hAnsi="Times New Roman" w:cs="Times New Roman"/>
          <w:sz w:val="28"/>
          <w:szCs w:val="28"/>
        </w:rPr>
        <w:t xml:space="preserve">Таким образом, использованные нами методы 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позволили проверить и полностью подтвердить рабочую </w:t>
      </w:r>
      <w:r w:rsidRPr="005519B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гипотезу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учащиеся, обладающие клиповым мышлением, более эффективно воспринимают информацию с элементами визуализации, чем исключительно вербальные 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тексты. А следовательно, необходимо менять методы обучения молодых людей.</w:t>
      </w:r>
      <w:r w:rsidR="00882C9F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bookmarkEnd w:id="2"/>
    <w:p w14:paraId="52DB64BA" w14:textId="77777777" w:rsidR="004E47CA" w:rsidRPr="005519B4" w:rsidRDefault="004E47CA" w:rsidP="002126E7">
      <w:pPr>
        <w:tabs>
          <w:tab w:val="left" w:pos="68"/>
          <w:tab w:val="left" w:pos="1077"/>
        </w:tabs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45B42683" w14:textId="3350A6AE" w:rsidR="004E47CA" w:rsidRPr="005519B4" w:rsidRDefault="00015C70" w:rsidP="002126E7">
      <w:pPr>
        <w:tabs>
          <w:tab w:val="left" w:pos="68"/>
          <w:tab w:val="left" w:pos="1077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4.   ЭФФЕКТИВНЫЕ ПРИЕМЫ ОБУЧЕНИЯ В УСЛОВИЯХ КЛИПОВОГО МЫШЛЕНИЯ</w:t>
      </w:r>
    </w:p>
    <w:p w14:paraId="2B363B7E" w14:textId="77777777" w:rsidR="004E47CA" w:rsidRPr="005519B4" w:rsidRDefault="004E47CA" w:rsidP="002126E7">
      <w:pPr>
        <w:tabs>
          <w:tab w:val="left" w:pos="68"/>
          <w:tab w:val="left" w:pos="1077"/>
        </w:tabs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5A952AB0" w14:textId="53D1758B" w:rsidR="004E47CA" w:rsidRPr="005519B4" w:rsidRDefault="00015C70" w:rsidP="0083082D">
      <w:pPr>
        <w:tabs>
          <w:tab w:val="left" w:pos="68"/>
          <w:tab w:val="left" w:pos="1077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По мнению А.Р. </w:t>
      </w:r>
      <w:proofErr w:type="spellStart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Бухарбаевой</w:t>
      </w:r>
      <w:proofErr w:type="spellEnd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Л.В. Сергеевой, «не следует пытаться переделать учащихся или бороться с «</w:t>
      </w:r>
      <w:proofErr w:type="spellStart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клиповостью</w:t>
      </w:r>
      <w:proofErr w:type="spellEnd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», работа по традиционным методикам не эффективна в современном учебном процессе» [</w:t>
      </w:r>
      <w:proofErr w:type="spellStart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Бухарбаева</w:t>
      </w:r>
      <w:proofErr w:type="spellEnd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2020, с. 787]. Аналогичного мнения придерживаются и другие ученые: «необход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имо искать пути адаптации учебного процесса, редуцируя негативное воздействие данного феномена» [</w:t>
      </w:r>
      <w:proofErr w:type="spellStart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Загоруйко</w:t>
      </w:r>
      <w:proofErr w:type="spellEnd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2022, с. 78], аналогично в [Митрофанова 2019, с. 80].</w:t>
      </w:r>
    </w:p>
    <w:p w14:paraId="27937A94" w14:textId="77777777" w:rsidR="004E47CA" w:rsidRPr="005519B4" w:rsidRDefault="00015C70" w:rsidP="0083082D">
      <w:pPr>
        <w:tabs>
          <w:tab w:val="left" w:pos="68"/>
          <w:tab w:val="left" w:pos="1077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Наиболее оптимальным, с точки зрения ряда педагогов и психологов, является сочетание подход, о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снованный на развитии аналитического и понятийного мышление в сочетании с клиповым. Если </w:t>
      </w:r>
      <w:r w:rsidRPr="005519B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понятийное  мышление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является более медленным, но в то же время более глубоким и доскональным по характеру обработки информации, то </w:t>
      </w:r>
      <w:r w:rsidRPr="005519B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клиповое мышление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имеет преимуществ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а в скорости обработки разнородных информационных потоков, их фильтрации, а также в гибкости и динамичности. Т.Н. Горобец подчеркивает, что </w:t>
      </w:r>
      <w:r w:rsidRPr="005519B4">
        <w:rPr>
          <w:rFonts w:ascii="Times New Roman" w:hAnsi="Times New Roman" w:cs="Times New Roman"/>
          <w:sz w:val="28"/>
          <w:szCs w:val="28"/>
        </w:rPr>
        <w:t>«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процесс становления клипового и, особенно, понятийного мышления как способов перцептивной и когнитивной деятельност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и, а также выбор индивидом способа интеллектуальной деятельности 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зависит от качества, направленности и содержания учебно-воспитательного процесса в средней и высшей школе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» [Горобец 2015, с. 96].</w:t>
      </w:r>
    </w:p>
    <w:p w14:paraId="5FD25508" w14:textId="77777777" w:rsidR="004E47CA" w:rsidRPr="005519B4" w:rsidRDefault="00015C70" w:rsidP="0083082D">
      <w:pPr>
        <w:tabs>
          <w:tab w:val="left" w:pos="68"/>
          <w:tab w:val="left" w:pos="1077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Поколению Z «лучше показывать, а не рассказывать, чтобы удерж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ать их внимание. Наиболее эффективный способ взаимодействия – убеждать, объяснять, показывать яркие презентации, обсуждать и приводить аргументы, не перегружая большими объемами информации (информация должна быть сразу понятной и «цепляющей»), подавать инф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ормацию в доступном виде (предпочтительно визуальном), вовлекать в активное взаимодействие» [</w:t>
      </w:r>
      <w:proofErr w:type="spellStart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Бухарбаева</w:t>
      </w:r>
      <w:proofErr w:type="spellEnd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2020, с. 791].</w:t>
      </w:r>
    </w:p>
    <w:p w14:paraId="231508DF" w14:textId="2597393A" w:rsidR="004E47CA" w:rsidRPr="005519B4" w:rsidRDefault="00015C70" w:rsidP="0083082D">
      <w:pPr>
        <w:tabs>
          <w:tab w:val="left" w:pos="68"/>
          <w:tab w:val="left" w:pos="1077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Как считают Е.В. Беляева, А.Р. </w:t>
      </w:r>
      <w:proofErr w:type="spellStart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Бухарбаева</w:t>
      </w:r>
      <w:proofErr w:type="spellEnd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, Т.Е. </w:t>
      </w:r>
      <w:proofErr w:type="spellStart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Землинская</w:t>
      </w:r>
      <w:proofErr w:type="spellEnd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, И.Н. </w:t>
      </w:r>
      <w:proofErr w:type="spellStart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Загоруйко</w:t>
      </w:r>
      <w:proofErr w:type="spellEnd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, В.К. Колобаев, Ю.А. Кошкарова, М.А. </w:t>
      </w:r>
      <w:proofErr w:type="spellStart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Купчинская</w:t>
      </w:r>
      <w:proofErr w:type="spellEnd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, Н.А. Мартьяно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ва, И.К. Морозова, Л.В. Сергеева, Т.А. Синицына, С.Ж. </w:t>
      </w:r>
      <w:proofErr w:type="spellStart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Умарканова</w:t>
      </w:r>
      <w:proofErr w:type="spellEnd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, Н.Г. Ферсман, Е.В. Чупракова, Н.Ф. </w:t>
      </w:r>
      <w:proofErr w:type="spellStart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Юдалевич</w:t>
      </w:r>
      <w:proofErr w:type="spellEnd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, для этих целей подходит ряд форм и приемов организации обучения современных школьников и студентов:</w:t>
      </w:r>
    </w:p>
    <w:p w14:paraId="79021B3D" w14:textId="3F5ED374" w:rsidR="004E47CA" w:rsidRPr="005519B4" w:rsidRDefault="00015C70" w:rsidP="0083082D">
      <w:pPr>
        <w:tabs>
          <w:tab w:val="left" w:pos="68"/>
          <w:tab w:val="left" w:pos="1077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1) </w:t>
      </w:r>
      <w:r w:rsidRPr="005519B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мультимедийные технологии: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яркие компьют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ерные презентации с изображениями, встроенными аудио- и </w:t>
      </w:r>
      <w:r w:rsidR="001575C8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в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идеофайлами, а также с оригинальными, броскими словесными формулировками;</w:t>
      </w:r>
    </w:p>
    <w:p w14:paraId="60DBF742" w14:textId="77777777" w:rsidR="004E47CA" w:rsidRPr="005519B4" w:rsidRDefault="00015C70" w:rsidP="0083082D">
      <w:pPr>
        <w:tabs>
          <w:tab w:val="left" w:pos="68"/>
          <w:tab w:val="left" w:pos="1077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2) видеоролики, инфографики, анимированные картинки;</w:t>
      </w:r>
    </w:p>
    <w:p w14:paraId="71A981CE" w14:textId="77777777" w:rsidR="004E47CA" w:rsidRPr="005519B4" w:rsidRDefault="00015C70" w:rsidP="0083082D">
      <w:pPr>
        <w:tabs>
          <w:tab w:val="left" w:pos="68"/>
          <w:tab w:val="left" w:pos="1077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3) графики, блок-схемы, диаграммы;</w:t>
      </w:r>
    </w:p>
    <w:p w14:paraId="0EE5AC15" w14:textId="77777777" w:rsidR="004E47CA" w:rsidRPr="005519B4" w:rsidRDefault="00015C70" w:rsidP="0083082D">
      <w:pPr>
        <w:tabs>
          <w:tab w:val="left" w:pos="68"/>
          <w:tab w:val="left" w:pos="1077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4) ментальные карты (</w:t>
      </w:r>
      <w:proofErr w:type="spellStart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майндмепы</w:t>
      </w:r>
      <w:proofErr w:type="spellEnd"/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);</w:t>
      </w:r>
    </w:p>
    <w:p w14:paraId="1C075901" w14:textId="77777777" w:rsidR="004E47CA" w:rsidRPr="005519B4" w:rsidRDefault="00015C70" w:rsidP="0083082D">
      <w:pPr>
        <w:tabs>
          <w:tab w:val="left" w:pos="68"/>
          <w:tab w:val="left" w:pos="1077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5) </w:t>
      </w:r>
      <w:r w:rsidRPr="005519B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«вовлекающие кейсы»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, ориентированные на оперативность мышления, мультизадачность и требуют активных действий обучающихся;</w:t>
      </w:r>
    </w:p>
    <w:p w14:paraId="60EE37C1" w14:textId="77777777" w:rsidR="004E47CA" w:rsidRPr="005519B4" w:rsidRDefault="00015C70" w:rsidP="0083082D">
      <w:pPr>
        <w:tabs>
          <w:tab w:val="left" w:pos="68"/>
          <w:tab w:val="left" w:pos="1077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6) ролевые игры, в т. ч. направленный на усиление эмпатии, повышение чувства ответственности;</w:t>
      </w:r>
    </w:p>
    <w:p w14:paraId="2DDDD064" w14:textId="77777777" w:rsidR="004E47CA" w:rsidRPr="005519B4" w:rsidRDefault="00015C70" w:rsidP="0083082D">
      <w:pPr>
        <w:tabs>
          <w:tab w:val="left" w:pos="68"/>
          <w:tab w:val="left" w:pos="1077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7) компьютерные тесты с э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лементами геймификации;</w:t>
      </w:r>
    </w:p>
    <w:p w14:paraId="319047AC" w14:textId="77777777" w:rsidR="004E47CA" w:rsidRPr="005519B4" w:rsidRDefault="00015C70" w:rsidP="0083082D">
      <w:pPr>
        <w:tabs>
          <w:tab w:val="left" w:pos="68"/>
          <w:tab w:val="left" w:pos="1077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8) дебаты, дискуссии, мозговой штурм, развивающие критическое мышление;</w:t>
      </w:r>
    </w:p>
    <w:p w14:paraId="071A65EF" w14:textId="77777777" w:rsidR="004E47CA" w:rsidRPr="005519B4" w:rsidRDefault="00015C70" w:rsidP="0083082D">
      <w:pPr>
        <w:tabs>
          <w:tab w:val="left" w:pos="68"/>
          <w:tab w:val="left" w:pos="1077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9) проекты, форумы, конференции, формирующие целостные компоненты картины мира;</w:t>
      </w:r>
    </w:p>
    <w:p w14:paraId="15D5B315" w14:textId="77777777" w:rsidR="00BF44C9" w:rsidRPr="005519B4" w:rsidRDefault="00015C70" w:rsidP="0083082D">
      <w:pPr>
        <w:tabs>
          <w:tab w:val="left" w:pos="68"/>
          <w:tab w:val="left" w:pos="1077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10) </w:t>
      </w:r>
      <w:r w:rsidRPr="005519B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заменить авторитарный стиль преподавания деятельностным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="00BF44C9" w:rsidRPr="005519B4">
        <w:rPr>
          <w:rFonts w:ascii="Times New Roman" w:hAnsi="Times New Roman" w:cs="Times New Roman"/>
          <w:sz w:val="28"/>
          <w:szCs w:val="28"/>
        </w:rPr>
        <w:br/>
      </w:r>
    </w:p>
    <w:p w14:paraId="55A8F698" w14:textId="0ECC3E57" w:rsidR="002126E7" w:rsidRPr="005519B4" w:rsidRDefault="00015C70" w:rsidP="002126E7">
      <w:pPr>
        <w:tabs>
          <w:tab w:val="left" w:pos="68"/>
          <w:tab w:val="left" w:pos="1077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3" w:name="_Hlk152934295"/>
      <w:bookmarkStart w:id="4" w:name="_GoBack"/>
      <w:r w:rsidRPr="005519B4">
        <w:rPr>
          <w:rFonts w:ascii="Times New Roman" w:hAnsi="Times New Roman" w:cs="Times New Roman"/>
          <w:b/>
          <w:bCs/>
          <w:sz w:val="28"/>
          <w:szCs w:val="28"/>
        </w:rPr>
        <w:t>ВЫВОДЫ</w:t>
      </w:r>
    </w:p>
    <w:p w14:paraId="4C804062" w14:textId="6F32D2F4" w:rsidR="00882C9F" w:rsidRPr="005519B4" w:rsidRDefault="00882C9F" w:rsidP="002126E7">
      <w:pPr>
        <w:tabs>
          <w:tab w:val="left" w:pos="68"/>
          <w:tab w:val="left" w:pos="1077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68D1C6E" w14:textId="6F8154A0" w:rsidR="00882C9F" w:rsidRPr="005519B4" w:rsidRDefault="008D6E0F" w:rsidP="00385A1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19B4">
        <w:rPr>
          <w:rFonts w:ascii="Times New Roman" w:hAnsi="Times New Roman" w:cs="Times New Roman"/>
          <w:sz w:val="28"/>
          <w:szCs w:val="28"/>
        </w:rPr>
        <w:t xml:space="preserve">1. </w:t>
      </w:r>
      <w:r w:rsidR="00882C9F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Условия цифрового общества формируют особый тип мышления, характеризующий современных людей. Молодежь с клиповым мышлением иначе воспринимает и обрабатывает информацию, думает и принимает решения. </w:t>
      </w:r>
    </w:p>
    <w:p w14:paraId="5E6BEB0C" w14:textId="77777777" w:rsidR="008D6E0F" w:rsidRPr="005519B4" w:rsidRDefault="008D6E0F" w:rsidP="00385A1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2. </w:t>
      </w:r>
      <w:r w:rsidR="00882C9F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Достоинства и недостатки клипового мышления обусловливают необходимость поиска более оптимальных методов обучения школьников и студентов.</w:t>
      </w:r>
    </w:p>
    <w:p w14:paraId="0BD3D54D" w14:textId="6A3C21AA" w:rsidR="00882C9F" w:rsidRPr="005519B4" w:rsidRDefault="008D6E0F" w:rsidP="00385A1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3. Н</w:t>
      </w:r>
      <w:r w:rsidR="00882C9F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аш эк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сперимент показал, что учащиеся 5-х и 10-х классов эффективнее воспринимают информаци</w:t>
      </w:r>
      <w:r w:rsidR="00385A11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ю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, содержащ</w:t>
      </w:r>
      <w:r w:rsidR="00385A11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ую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элементы визуализации, </w:t>
      </w:r>
      <w:r w:rsidR="004A0D6A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по сравнению с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исключительно вербальны</w:t>
      </w:r>
      <w:r w:rsidR="004A0D6A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ми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текст</w:t>
      </w:r>
      <w:r w:rsidR="004A0D6A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ами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B424414" w14:textId="6722BAA0" w:rsidR="00FA1D56" w:rsidRPr="005519B4" w:rsidRDefault="00376166" w:rsidP="008F4BF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4. В условиях клипового мышления н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аиболее оптимальными </w:t>
      </w: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являются такие формы представления информации и выработки нового знания, как </w:t>
      </w:r>
      <w:r w:rsidR="00FE120F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компьютерные презентации с изображениями, встроенными аудио- и видеофайлами;</w:t>
      </w:r>
      <w:r w:rsidR="00FE120F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FE120F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ментальные карты</w:t>
      </w:r>
      <w:r w:rsidR="00642446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,</w:t>
      </w:r>
      <w:r w:rsidR="00FE120F" w:rsidRPr="005519B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FE120F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«вовлекающие кейсы»</w:t>
      </w:r>
      <w:r w:rsidR="00FE120F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; </w:t>
      </w:r>
      <w:r w:rsidR="00FE120F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ролевые игры, </w:t>
      </w:r>
      <w:r w:rsidR="00F2067E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дебаты</w:t>
      </w:r>
      <w:r w:rsidR="00FE120F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  <w:r w:rsidR="00FE120F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FE120F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компьютерные тесты с элементами геймификации</w:t>
      </w:r>
      <w:r w:rsidR="00BE30BE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FE120F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и др.</w:t>
      </w:r>
      <w:r w:rsidR="001575C8" w:rsidRPr="005519B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</w:r>
    </w:p>
    <w:bookmarkEnd w:id="3"/>
    <w:bookmarkEnd w:id="4"/>
    <w:p w14:paraId="5B8D179E" w14:textId="77E4B009" w:rsidR="004E47CA" w:rsidRPr="005519B4" w:rsidRDefault="00015C70" w:rsidP="002126E7">
      <w:pPr>
        <w:tabs>
          <w:tab w:val="left" w:pos="68"/>
          <w:tab w:val="left" w:pos="1077"/>
        </w:tabs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ЗАКЛЮЧЕНИЕ</w:t>
      </w:r>
    </w:p>
    <w:p w14:paraId="4ECFE456" w14:textId="77777777" w:rsidR="004E47CA" w:rsidRPr="005519B4" w:rsidRDefault="004E47CA" w:rsidP="002126E7">
      <w:pPr>
        <w:pStyle w:val="af3"/>
        <w:tabs>
          <w:tab w:val="left" w:pos="68"/>
          <w:tab w:val="left" w:pos="1077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18778C37" w14:textId="5D51740B" w:rsidR="004E47CA" w:rsidRPr="005519B4" w:rsidRDefault="00015C70" w:rsidP="0083082D">
      <w:pPr>
        <w:pStyle w:val="af3"/>
        <w:tabs>
          <w:tab w:val="left" w:pos="68"/>
          <w:tab w:val="left" w:pos="1077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В ходе данного исследования были систематизированы сведен</w:t>
      </w:r>
      <w:r w:rsidRPr="005519B4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ия о «клиповом мышлении», которое представляет собой особый вид когнитивной деятельности, формиру</w:t>
      </w:r>
      <w:r w:rsidR="00E927B6" w:rsidRPr="005519B4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ю</w:t>
      </w:r>
      <w:r w:rsidRPr="005519B4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щийся под воздействием современных медийных технологий, интернета, социальных сетей, гаджетов.</w:t>
      </w:r>
    </w:p>
    <w:p w14:paraId="3D4ACCB5" w14:textId="357C9A9E" w:rsidR="004E47CA" w:rsidRPr="005519B4" w:rsidRDefault="00015C70" w:rsidP="0083082D">
      <w:pPr>
        <w:pStyle w:val="af3"/>
        <w:tabs>
          <w:tab w:val="left" w:pos="68"/>
          <w:tab w:val="left" w:pos="1077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К</w:t>
      </w:r>
      <w:r w:rsidRPr="005519B4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липовое мышление существенно влияет на восприятие информации: </w:t>
      </w:r>
      <w:r w:rsidRPr="005519B4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оно способствует быстрому переключению внимания, ассоциаций и фрагментарному восприятию информации, в то же время затрудняет глубокий анализ, критическое мышление и функции прогнозирования.</w:t>
      </w:r>
    </w:p>
    <w:p w14:paraId="799C1477" w14:textId="08446F5A" w:rsidR="004E47CA" w:rsidRPr="005519B4" w:rsidRDefault="00015C70" w:rsidP="0083082D">
      <w:pPr>
        <w:pStyle w:val="af3"/>
        <w:tabs>
          <w:tab w:val="left" w:pos="68"/>
          <w:tab w:val="left" w:pos="1077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Понимание особенностей клипового мышления может помочь сформирова</w:t>
      </w:r>
      <w:r w:rsidRPr="005519B4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ть более эффективные методы обучения и обеспечить полноценное взаимодействие с информацией в эпоху всеобщей цифровизации.</w:t>
      </w:r>
    </w:p>
    <w:p w14:paraId="5C5C4756" w14:textId="77777777" w:rsidR="005A3CF1" w:rsidRPr="005519B4" w:rsidRDefault="00015C70" w:rsidP="005A3CF1">
      <w:pPr>
        <w:pStyle w:val="af3"/>
        <w:tabs>
          <w:tab w:val="left" w:pos="68"/>
          <w:tab w:val="left" w:pos="1077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Проведенное нами исследование открывает перспективу экспериментального изучения разнообразных педагогических приемов и форм, направле</w:t>
      </w:r>
      <w:r w:rsidRPr="005519B4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нных на оптимизацию образовательного процесса в условиях широкого распространения клипового мышления.</w:t>
      </w:r>
      <w:r w:rsidR="00FA1D56" w:rsidRPr="005519B4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gramStart"/>
      <w:r w:rsidR="00FA1D56" w:rsidRPr="005519B4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В частности</w:t>
      </w:r>
      <w:proofErr w:type="gramEnd"/>
      <w:r w:rsidR="00FA1D56" w:rsidRPr="005519B4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мы планируем разработку мультимедийного приложения, с элементами геймификации, творческими заданиями и тестами для уроков русского языка и литературы</w:t>
      </w:r>
      <w:r w:rsidR="00362FEE" w:rsidRPr="005519B4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, которое позволит сбалансировать развитие понятийно-логического и клипового мышления.</w:t>
      </w:r>
      <w:r w:rsidR="005A3CF1" w:rsidRPr="005519B4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</w:p>
    <w:p w14:paraId="03E497D9" w14:textId="5411360C" w:rsidR="00E927B6" w:rsidRPr="005519B4" w:rsidRDefault="00E927B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61EA9479" w14:textId="6F9A0CA9" w:rsidR="004E47CA" w:rsidRPr="005519B4" w:rsidRDefault="00015C70" w:rsidP="002126E7">
      <w:pPr>
        <w:tabs>
          <w:tab w:val="left" w:pos="68"/>
          <w:tab w:val="left" w:pos="1077"/>
        </w:tabs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СПИСОК ЛИТЕРАТУРЫ</w:t>
      </w:r>
    </w:p>
    <w:p w14:paraId="7F4EC304" w14:textId="1428E708" w:rsidR="004E47CA" w:rsidRPr="005519B4" w:rsidRDefault="004E47CA" w:rsidP="002126E7">
      <w:pPr>
        <w:tabs>
          <w:tab w:val="left" w:pos="68"/>
          <w:tab w:val="left" w:pos="1077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B9C6139" w14:textId="28F02B81" w:rsidR="004E47CA" w:rsidRPr="005519B4" w:rsidRDefault="00E927B6" w:rsidP="0083082D">
      <w:pPr>
        <w:tabs>
          <w:tab w:val="left" w:pos="68"/>
          <w:tab w:val="left" w:pos="720"/>
          <w:tab w:val="left" w:pos="1077"/>
        </w:tabs>
        <w:spacing w:after="0" w:line="360" w:lineRule="auto"/>
        <w:ind w:left="36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1) </w:t>
      </w:r>
      <w:proofErr w:type="spellStart"/>
      <w:r w:rsidR="00015C70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Бухарбаева</w:t>
      </w:r>
      <w:proofErr w:type="spellEnd"/>
      <w:r w:rsidR="00015C70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А.Р., Сергеева Л.В. Клиповое мышление поколения Z: методы развития творческого потенциала студентов // Вестник РУДН. Серия: Литературоведение. Журналистика. 2020. № 4. Том 25. С. 787-796.</w:t>
      </w:r>
    </w:p>
    <w:p w14:paraId="094A896C" w14:textId="1410B1C3" w:rsidR="004E47CA" w:rsidRPr="005519B4" w:rsidRDefault="00E927B6" w:rsidP="0083082D">
      <w:pPr>
        <w:tabs>
          <w:tab w:val="left" w:pos="68"/>
          <w:tab w:val="left" w:pos="720"/>
          <w:tab w:val="left" w:pos="1077"/>
        </w:tabs>
        <w:spacing w:after="0" w:line="360" w:lineRule="auto"/>
        <w:ind w:left="36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2) </w:t>
      </w:r>
      <w:r w:rsidR="00015C70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Горобец Т.Н., Ковалев В.В. «Клиповое мышление» как отражение перцеп</w:t>
      </w:r>
      <w:r w:rsidR="00015C70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тивных процессов и сенсорной памяти // Мир психологии. 2015. № 2(82). С. 94-100.</w:t>
      </w:r>
    </w:p>
    <w:p w14:paraId="0B86B32D" w14:textId="00745479" w:rsidR="004E47CA" w:rsidRPr="005519B4" w:rsidRDefault="00E927B6" w:rsidP="0083082D">
      <w:pPr>
        <w:tabs>
          <w:tab w:val="left" w:pos="68"/>
          <w:tab w:val="left" w:pos="720"/>
          <w:tab w:val="left" w:pos="1077"/>
        </w:tabs>
        <w:spacing w:after="0" w:line="360" w:lineRule="auto"/>
        <w:ind w:left="36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3) </w:t>
      </w:r>
      <w:r w:rsidR="00015C70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Ерахтин А.В. </w:t>
      </w:r>
      <w:proofErr w:type="spellStart"/>
      <w:r w:rsidR="00015C70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Гуманитаристика</w:t>
      </w:r>
      <w:proofErr w:type="spellEnd"/>
      <w:r w:rsidR="00015C70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, философия и клиповое мышление // Философия сознания // Вестник Ивановского государственного университета. Серия: Гуманитарные науки. 2019. № 2(19</w:t>
      </w:r>
      <w:r w:rsidR="00015C70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). С. 35-41.</w:t>
      </w:r>
    </w:p>
    <w:p w14:paraId="49948F00" w14:textId="7F4B93D9" w:rsidR="004E47CA" w:rsidRPr="005519B4" w:rsidRDefault="00E927B6" w:rsidP="0083082D">
      <w:pPr>
        <w:tabs>
          <w:tab w:val="left" w:pos="68"/>
          <w:tab w:val="left" w:pos="720"/>
          <w:tab w:val="left" w:pos="1077"/>
        </w:tabs>
        <w:spacing w:after="0" w:line="360" w:lineRule="auto"/>
        <w:ind w:left="36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4) </w:t>
      </w:r>
      <w:r w:rsidR="00015C70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Ефремов О.А. </w:t>
      </w:r>
      <w:proofErr w:type="spellStart"/>
      <w:r w:rsidR="00015C70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Месседжерная</w:t>
      </w:r>
      <w:proofErr w:type="spellEnd"/>
      <w:r w:rsidR="00015C70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коммуникация и клиповое мышление в условиях цифровизации // Философия и общество. 2023. № 1. С. 23-41.</w:t>
      </w:r>
    </w:p>
    <w:p w14:paraId="633EE20B" w14:textId="76C733F6" w:rsidR="004E47CA" w:rsidRPr="005519B4" w:rsidRDefault="00E927B6" w:rsidP="0083082D">
      <w:pPr>
        <w:tabs>
          <w:tab w:val="left" w:pos="68"/>
          <w:tab w:val="left" w:pos="720"/>
          <w:tab w:val="left" w:pos="1077"/>
        </w:tabs>
        <w:spacing w:after="0" w:line="360" w:lineRule="auto"/>
        <w:ind w:left="36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5) </w:t>
      </w:r>
      <w:proofErr w:type="spellStart"/>
      <w:r w:rsidR="00015C70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Загоруйко</w:t>
      </w:r>
      <w:proofErr w:type="spellEnd"/>
      <w:r w:rsidR="00015C70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И.Н. Клиповое мышление как драйвер современного образования // Социально-экономическое управление: теори</w:t>
      </w:r>
      <w:r w:rsidR="00015C70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я и практика. 2022. Т. 18, № 2. С. 74-81.</w:t>
      </w:r>
    </w:p>
    <w:p w14:paraId="7E72A12D" w14:textId="0C07241F" w:rsidR="004E47CA" w:rsidRPr="005519B4" w:rsidRDefault="00E927B6" w:rsidP="0083082D">
      <w:pPr>
        <w:tabs>
          <w:tab w:val="left" w:pos="68"/>
          <w:tab w:val="left" w:pos="720"/>
          <w:tab w:val="left" w:pos="1077"/>
        </w:tabs>
        <w:spacing w:after="0" w:line="360" w:lineRule="auto"/>
        <w:ind w:left="36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6) </w:t>
      </w:r>
      <w:r w:rsidR="00015C70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Колобаев В.К., Морозова И.К., Синицына Т.А. Клиповое мышление у учащихся средней и высшей школы и его влияние на учебный процесс // </w:t>
      </w:r>
      <w:proofErr w:type="spellStart"/>
      <w:r w:rsidR="00015C70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Наукосфера</w:t>
      </w:r>
      <w:proofErr w:type="spellEnd"/>
      <w:r w:rsidR="00015C70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. 2023. № 1 (1). С. 131-136.</w:t>
      </w:r>
    </w:p>
    <w:p w14:paraId="0E9E2BBE" w14:textId="2D3CB6A9" w:rsidR="004E47CA" w:rsidRPr="005519B4" w:rsidRDefault="00E927B6" w:rsidP="0083082D">
      <w:pPr>
        <w:tabs>
          <w:tab w:val="left" w:pos="68"/>
          <w:tab w:val="left" w:pos="720"/>
          <w:tab w:val="left" w:pos="1077"/>
        </w:tabs>
        <w:spacing w:after="0" w:line="360" w:lineRule="auto"/>
        <w:ind w:left="36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7) </w:t>
      </w:r>
      <w:r w:rsidR="00015C70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Колобаев В.К., Синицына Т.А. Клиповое мышление — новый этап в развитии мышления совре</w:t>
      </w:r>
      <w:r w:rsidR="00015C70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менных учащихся // </w:t>
      </w:r>
      <w:proofErr w:type="spellStart"/>
      <w:r w:rsidR="00015C70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Наукосфера</w:t>
      </w:r>
      <w:proofErr w:type="spellEnd"/>
      <w:r w:rsidR="00015C70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. 2022. № 2 (1). С. 57-62.</w:t>
      </w:r>
    </w:p>
    <w:p w14:paraId="6500DD2E" w14:textId="5B9A9ABD" w:rsidR="004E47CA" w:rsidRPr="005519B4" w:rsidRDefault="00E927B6" w:rsidP="0083082D">
      <w:pPr>
        <w:tabs>
          <w:tab w:val="left" w:pos="68"/>
          <w:tab w:val="left" w:pos="720"/>
          <w:tab w:val="left" w:pos="1077"/>
        </w:tabs>
        <w:spacing w:after="0" w:line="360" w:lineRule="auto"/>
        <w:ind w:left="36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8) </w:t>
      </w:r>
      <w:r w:rsidR="00015C70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Колобаев В.К., Синицына Т.А. Понятийно-логическое мышление </w:t>
      </w:r>
      <w:proofErr w:type="spellStart"/>
      <w:r w:rsidR="00015C70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vs</w:t>
      </w:r>
      <w:proofErr w:type="spellEnd"/>
      <w:r w:rsidR="00015C70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клиповое мышление // Инновации. Наука. Образование. 2021. № 26. С. 1159-1164.</w:t>
      </w:r>
    </w:p>
    <w:p w14:paraId="6D3220A6" w14:textId="0903A92C" w:rsidR="004E47CA" w:rsidRPr="005519B4" w:rsidRDefault="00E927B6" w:rsidP="0083082D">
      <w:pPr>
        <w:tabs>
          <w:tab w:val="left" w:pos="68"/>
          <w:tab w:val="left" w:pos="720"/>
          <w:tab w:val="left" w:pos="1077"/>
        </w:tabs>
        <w:spacing w:after="0" w:line="360" w:lineRule="auto"/>
        <w:ind w:left="36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9) </w:t>
      </w:r>
      <w:r w:rsidR="00015C70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Кошкарова Ю.А., Чупракова Е.В. Феномен клипового мышления в </w:t>
      </w:r>
      <w:r w:rsidR="00015C70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контексте вузовского образования // Вестник БИСТ. 2020. №4(49). С.122-128.</w:t>
      </w:r>
    </w:p>
    <w:p w14:paraId="371B7292" w14:textId="34019E3D" w:rsidR="004E47CA" w:rsidRPr="005519B4" w:rsidRDefault="00E927B6" w:rsidP="0083082D">
      <w:pPr>
        <w:tabs>
          <w:tab w:val="left" w:pos="68"/>
          <w:tab w:val="left" w:pos="720"/>
          <w:tab w:val="left" w:pos="1077"/>
        </w:tabs>
        <w:spacing w:after="0" w:line="360" w:lineRule="auto"/>
        <w:ind w:left="36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10) </w:t>
      </w:r>
      <w:proofErr w:type="spellStart"/>
      <w:r w:rsidR="00015C70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Купчинская</w:t>
      </w:r>
      <w:proofErr w:type="spellEnd"/>
      <w:r w:rsidR="00015C70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М.А., </w:t>
      </w:r>
      <w:proofErr w:type="spellStart"/>
      <w:r w:rsidR="00015C70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Юдалевич</w:t>
      </w:r>
      <w:proofErr w:type="spellEnd"/>
      <w:r w:rsidR="00015C70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Н.Ф. Клиповое мышление как феномен современного общества // Бизнес-образование в экономике знаний. 2019. № 3. С.66-70.</w:t>
      </w:r>
    </w:p>
    <w:p w14:paraId="33072507" w14:textId="06BCC49E" w:rsidR="004E47CA" w:rsidRPr="005519B4" w:rsidRDefault="00E927B6" w:rsidP="0083082D">
      <w:pPr>
        <w:tabs>
          <w:tab w:val="left" w:pos="68"/>
          <w:tab w:val="left" w:pos="720"/>
          <w:tab w:val="left" w:pos="1077"/>
        </w:tabs>
        <w:spacing w:after="0" w:line="360" w:lineRule="auto"/>
        <w:ind w:left="36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11) </w:t>
      </w:r>
      <w:r w:rsidR="00015C70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Митрофанова И.И. Клиповое мышление:</w:t>
      </w:r>
      <w:r w:rsidR="00015C70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реальность и перспективы // Речевые технологии. 2019. № 1. С. 67-81.</w:t>
      </w:r>
    </w:p>
    <w:p w14:paraId="34245D27" w14:textId="33792DB6" w:rsidR="004E47CA" w:rsidRPr="005519B4" w:rsidRDefault="00E927B6" w:rsidP="0083082D">
      <w:pPr>
        <w:tabs>
          <w:tab w:val="left" w:pos="68"/>
          <w:tab w:val="left" w:pos="720"/>
          <w:tab w:val="left" w:pos="1077"/>
        </w:tabs>
        <w:spacing w:after="0" w:line="360" w:lineRule="auto"/>
        <w:ind w:left="36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12) </w:t>
      </w:r>
      <w:proofErr w:type="spellStart"/>
      <w:r w:rsidR="00015C70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Пудалов</w:t>
      </w:r>
      <w:proofErr w:type="spellEnd"/>
      <w:r w:rsidR="00015C70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А.В. Клиповое мышление как инструмент замещенной реальности // Вестник Ангарского государственного технического университета. 2022. № 16. С. 247-250.</w:t>
      </w:r>
    </w:p>
    <w:p w14:paraId="72167250" w14:textId="56D8F017" w:rsidR="004E47CA" w:rsidRPr="005519B4" w:rsidRDefault="00E927B6" w:rsidP="0083082D">
      <w:pPr>
        <w:tabs>
          <w:tab w:val="left" w:pos="68"/>
          <w:tab w:val="left" w:pos="720"/>
          <w:tab w:val="left" w:pos="1077"/>
        </w:tabs>
        <w:spacing w:after="0" w:line="360" w:lineRule="auto"/>
        <w:ind w:left="36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13) </w:t>
      </w:r>
      <w:r w:rsidR="00015C70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Старицына О.А. Клиповое мы</w:t>
      </w:r>
      <w:r w:rsidR="00015C70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шление как условие успешности информационных войн // Азимут научных исследований: экономика и управление. 2018. Т. 7. № 1(22). С. 335-339.</w:t>
      </w:r>
    </w:p>
    <w:p w14:paraId="622C5C66" w14:textId="538536F4" w:rsidR="004E47CA" w:rsidRPr="005519B4" w:rsidRDefault="00E927B6" w:rsidP="0083082D">
      <w:pPr>
        <w:tabs>
          <w:tab w:val="left" w:pos="68"/>
          <w:tab w:val="left" w:pos="720"/>
          <w:tab w:val="left" w:pos="1077"/>
        </w:tabs>
        <w:spacing w:after="0" w:line="360" w:lineRule="auto"/>
        <w:ind w:left="36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14) </w:t>
      </w:r>
      <w:proofErr w:type="spellStart"/>
      <w:r w:rsidR="00015C70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Умарканова</w:t>
      </w:r>
      <w:proofErr w:type="spellEnd"/>
      <w:r w:rsidR="00015C70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С.Ж. Клиповое мышление и интеллектуальные карты как эффективным метод при обучении иностранному языку // </w:t>
      </w:r>
      <w:r w:rsidR="00015C70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Индустрия туризма: возможности, приоритеты, проблемы и перспективы. 2020. № S1. Том. С. 196-202.</w:t>
      </w:r>
    </w:p>
    <w:p w14:paraId="5AE1A047" w14:textId="753B641F" w:rsidR="004E47CA" w:rsidRPr="005519B4" w:rsidRDefault="00E927B6" w:rsidP="0083082D">
      <w:pPr>
        <w:tabs>
          <w:tab w:val="left" w:pos="68"/>
          <w:tab w:val="left" w:pos="720"/>
          <w:tab w:val="left" w:pos="1077"/>
        </w:tabs>
        <w:spacing w:after="0" w:line="360" w:lineRule="auto"/>
        <w:ind w:left="36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15) </w:t>
      </w:r>
      <w:r w:rsidR="00015C70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Шумов М.В. «Клиповое мышление» как визуальная интерпретация действительности // Вестник современной науки. 2015. № 9. С. 105-106.</w:t>
      </w:r>
    </w:p>
    <w:p w14:paraId="1CCE9ADD" w14:textId="057A52ED" w:rsidR="004E47CA" w:rsidRPr="005519B4" w:rsidRDefault="00E927B6" w:rsidP="0083082D">
      <w:pPr>
        <w:tabs>
          <w:tab w:val="left" w:pos="68"/>
          <w:tab w:val="left" w:pos="720"/>
          <w:tab w:val="left" w:pos="1077"/>
        </w:tabs>
        <w:spacing w:after="0" w:line="360" w:lineRule="auto"/>
        <w:ind w:left="36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16) </w:t>
      </w:r>
      <w:proofErr w:type="spellStart"/>
      <w:r w:rsidR="00015C70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Щупленков</w:t>
      </w:r>
      <w:proofErr w:type="spellEnd"/>
      <w:r w:rsidR="00015C70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Н.О., Рябова Е.Л. </w:t>
      </w:r>
      <w:r w:rsidR="00015C70" w:rsidRPr="005519B4">
        <w:rPr>
          <w:rFonts w:ascii="Times New Roman" w:eastAsia="Times New Roman" w:hAnsi="Times New Roman" w:cs="Times New Roman"/>
          <w:color w:val="000000"/>
          <w:sz w:val="28"/>
          <w:szCs w:val="28"/>
        </w:rPr>
        <w:t>Клиповое мышление – продукт цифровой культуры // Культура мира № 27. Том 10. Выпуск 2. С. 96-112.</w:t>
      </w:r>
    </w:p>
    <w:p w14:paraId="541F9D1D" w14:textId="3C8CCB18" w:rsidR="004E47CA" w:rsidRPr="005519B4" w:rsidRDefault="00015C70" w:rsidP="00A42EEF">
      <w:pPr>
        <w:tabs>
          <w:tab w:val="left" w:pos="68"/>
          <w:tab w:val="left" w:pos="720"/>
          <w:tab w:val="left" w:pos="1077"/>
        </w:tabs>
        <w:spacing w:after="0" w:line="360" w:lineRule="auto"/>
        <w:ind w:left="36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hAnsi="Times New Roman" w:cs="Times New Roman"/>
          <w:sz w:val="28"/>
          <w:szCs w:val="28"/>
        </w:rPr>
        <w:br/>
      </w:r>
      <w:r w:rsidRPr="005519B4">
        <w:rPr>
          <w:rFonts w:ascii="Times New Roman" w:hAnsi="Times New Roman" w:cs="Times New Roman"/>
          <w:sz w:val="28"/>
          <w:szCs w:val="28"/>
        </w:rPr>
        <w:br/>
      </w:r>
    </w:p>
    <w:p w14:paraId="5BDB4843" w14:textId="40E0AF4C" w:rsidR="004E47CA" w:rsidRPr="005519B4" w:rsidRDefault="00015C70" w:rsidP="002126E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hAnsi="Times New Roman" w:cs="Times New Roman"/>
          <w:sz w:val="28"/>
          <w:szCs w:val="28"/>
        </w:rPr>
        <w:br w:type="page"/>
      </w:r>
    </w:p>
    <w:p w14:paraId="28E9CDB4" w14:textId="6426FFDA" w:rsidR="005A3CF1" w:rsidRPr="005519B4" w:rsidRDefault="005A3CF1" w:rsidP="005A3CF1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hAnsi="Times New Roman" w:cs="Times New Roman"/>
          <w:sz w:val="28"/>
          <w:szCs w:val="28"/>
        </w:rPr>
        <w:lastRenderedPageBreak/>
        <w:t>ПРИЛОЖЕНИЕ</w:t>
      </w:r>
      <w:r w:rsidR="00015C70" w:rsidRPr="005519B4">
        <w:rPr>
          <w:rFonts w:ascii="Times New Roman" w:hAnsi="Times New Roman" w:cs="Times New Roman"/>
          <w:sz w:val="28"/>
          <w:szCs w:val="28"/>
        </w:rPr>
        <w:t xml:space="preserve"> 1</w:t>
      </w:r>
      <w:r w:rsidRPr="005519B4">
        <w:rPr>
          <w:rFonts w:ascii="Times New Roman" w:hAnsi="Times New Roman" w:cs="Times New Roman"/>
          <w:sz w:val="28"/>
          <w:szCs w:val="28"/>
        </w:rPr>
        <w:t>. Фото эксперимента</w:t>
      </w:r>
      <w:r w:rsidR="00015C70" w:rsidRPr="005519B4">
        <w:rPr>
          <w:rFonts w:ascii="Times New Roman" w:hAnsi="Times New Roman" w:cs="Times New Roman"/>
          <w:sz w:val="28"/>
          <w:szCs w:val="28"/>
        </w:rPr>
        <w:br/>
      </w:r>
      <w:r w:rsidR="00015C70" w:rsidRPr="005519B4">
        <w:rPr>
          <w:rFonts w:ascii="Times New Roman" w:hAnsi="Times New Roman" w:cs="Times New Roman"/>
          <w:sz w:val="28"/>
          <w:szCs w:val="28"/>
        </w:rPr>
        <w:br/>
      </w:r>
      <w:r w:rsidR="00015C70" w:rsidRPr="005519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D055F3" wp14:editId="6737D659">
            <wp:extent cx="3142402" cy="1818884"/>
            <wp:effectExtent l="0" t="0" r="1270" b="0"/>
            <wp:docPr id="9" name="Изображение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1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834" cy="183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19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D6E38C" wp14:editId="557D89D8">
            <wp:extent cx="2421403" cy="1815986"/>
            <wp:effectExtent l="0" t="0" r="0" b="0"/>
            <wp:docPr id="30" name="Изображение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759" cy="182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C70" w:rsidRPr="005519B4">
        <w:rPr>
          <w:rFonts w:ascii="Times New Roman" w:hAnsi="Times New Roman" w:cs="Times New Roman"/>
          <w:sz w:val="28"/>
          <w:szCs w:val="28"/>
        </w:rPr>
        <w:br/>
      </w:r>
      <w:r w:rsidR="00015C70" w:rsidRPr="005519B4">
        <w:rPr>
          <w:rFonts w:ascii="Times New Roman" w:hAnsi="Times New Roman" w:cs="Times New Roman"/>
          <w:sz w:val="28"/>
          <w:szCs w:val="28"/>
        </w:rPr>
        <w:br/>
      </w:r>
      <w:r w:rsidRPr="005519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9EB6DB" wp14:editId="6B31D1EB">
            <wp:extent cx="2867655" cy="2150636"/>
            <wp:effectExtent l="0" t="0" r="0" b="2540"/>
            <wp:docPr id="28" name="Изображение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152" cy="215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19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85B30E" wp14:editId="2387480C">
            <wp:extent cx="2874060" cy="2155123"/>
            <wp:effectExtent l="0" t="0" r="2540" b="0"/>
            <wp:docPr id="29" name="Изображение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136" cy="2163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C70" w:rsidRPr="005519B4">
        <w:rPr>
          <w:rFonts w:ascii="Times New Roman" w:hAnsi="Times New Roman" w:cs="Times New Roman"/>
          <w:sz w:val="28"/>
          <w:szCs w:val="28"/>
        </w:rPr>
        <w:br/>
      </w:r>
      <w:r w:rsidR="00015C70" w:rsidRPr="005519B4">
        <w:rPr>
          <w:rFonts w:ascii="Times New Roman" w:hAnsi="Times New Roman" w:cs="Times New Roman"/>
          <w:sz w:val="28"/>
          <w:szCs w:val="28"/>
        </w:rPr>
        <w:br/>
      </w:r>
    </w:p>
    <w:p w14:paraId="63441B8A" w14:textId="6FF6B886" w:rsidR="004E47CA" w:rsidRPr="005519B4" w:rsidRDefault="00992E7F" w:rsidP="005A3CF1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519B4">
        <w:rPr>
          <w:rFonts w:ascii="Times New Roman" w:hAnsi="Times New Roman" w:cs="Times New Roman"/>
          <w:sz w:val="28"/>
          <w:szCs w:val="28"/>
        </w:rPr>
        <w:lastRenderedPageBreak/>
        <w:t>ПРИЛОЖЕНИЕ 2</w:t>
      </w:r>
      <w:r w:rsidRPr="005519B4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5519B4">
        <w:rPr>
          <w:rFonts w:ascii="Times New Roman" w:hAnsi="Times New Roman" w:cs="Times New Roman"/>
          <w:sz w:val="28"/>
          <w:szCs w:val="28"/>
        </w:rPr>
        <w:t xml:space="preserve"> Инфографики</w:t>
      </w:r>
      <w:r w:rsidRPr="005519B4">
        <w:rPr>
          <w:rFonts w:ascii="Times New Roman" w:hAnsi="Times New Roman" w:cs="Times New Roman"/>
          <w:sz w:val="28"/>
          <w:szCs w:val="28"/>
        </w:rPr>
        <w:br/>
      </w:r>
      <w:r w:rsidRPr="005519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7163FB" wp14:editId="081556E0">
            <wp:extent cx="2781300" cy="3933825"/>
            <wp:effectExtent l="0" t="0" r="0" b="0"/>
            <wp:docPr id="22" name="Изображение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7813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19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39CB55" wp14:editId="2E7B7582">
            <wp:extent cx="1574934" cy="3937054"/>
            <wp:effectExtent l="0" t="0" r="6350" b="6350"/>
            <wp:docPr id="26" name="Изображение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8863" cy="394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19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4794C0" wp14:editId="05F6B54B">
            <wp:extent cx="1552647" cy="3994150"/>
            <wp:effectExtent l="0" t="0" r="9525" b="6350"/>
            <wp:docPr id="27" name="Изображение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3482" cy="399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19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28E817" wp14:editId="69E3146E">
            <wp:extent cx="6053847" cy="3405289"/>
            <wp:effectExtent l="0" t="0" r="4445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399" cy="34151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4E47CA" w:rsidRPr="005519B4">
      <w:footerReference w:type="default" r:id="rId24"/>
      <w:pgSz w:w="11906" w:h="16838"/>
      <w:pgMar w:top="1134" w:right="850" w:bottom="1693" w:left="1701" w:header="0" w:footer="1134" w:gutter="0"/>
      <w:cols w:space="720"/>
      <w:formProt w:val="0"/>
      <w:docGrid w:linePitch="360" w:charSpace="1638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5E6FEC5" w14:textId="77777777" w:rsidR="00015C70" w:rsidRDefault="00015C70">
      <w:pPr>
        <w:spacing w:after="0" w:line="240" w:lineRule="auto"/>
      </w:pPr>
      <w:r>
        <w:separator/>
      </w:r>
    </w:p>
  </w:endnote>
  <w:endnote w:type="continuationSeparator" w:id="0">
    <w:p w14:paraId="649A94A1" w14:textId="77777777" w:rsidR="00015C70" w:rsidRDefault="00015C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Liberation Sans">
    <w:altName w:val="Arial"/>
    <w:charset w:val="00"/>
    <w:family w:val="swiss"/>
    <w:pitch w:val="variable"/>
  </w:font>
  <w:font w:name="Lohit Devanagari">
    <w:altName w:val="Cambria"/>
    <w:charset w:val="00"/>
    <w:family w:val="auto"/>
    <w:pitch w:val="variable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6BE0B3" w14:textId="77777777" w:rsidR="004E47CA" w:rsidRDefault="00015C70">
    <w:pPr>
      <w:pStyle w:val="ad"/>
      <w:jc w:val="center"/>
    </w:pPr>
    <w:r>
      <w:rPr>
        <w:rFonts w:ascii="Times New Roman" w:hAnsi="Times New Roman"/>
        <w:sz w:val="24"/>
        <w:szCs w:val="24"/>
      </w:rPr>
      <w:fldChar w:fldCharType="begin"/>
    </w:r>
    <w:r>
      <w:rPr>
        <w:rFonts w:ascii="Times New Roman" w:hAnsi="Times New Roman"/>
        <w:sz w:val="24"/>
        <w:szCs w:val="24"/>
      </w:rPr>
      <w:instrText>PAGE</w:instrText>
    </w:r>
    <w:r>
      <w:rPr>
        <w:rFonts w:ascii="Times New Roman" w:hAnsi="Times New Roman"/>
        <w:sz w:val="24"/>
        <w:szCs w:val="24"/>
      </w:rPr>
      <w:fldChar w:fldCharType="separate"/>
    </w:r>
    <w:r>
      <w:rPr>
        <w:rFonts w:ascii="Times New Roman" w:hAnsi="Times New Roman"/>
        <w:sz w:val="24"/>
        <w:szCs w:val="24"/>
      </w:rPr>
      <w:t>33</w:t>
    </w:r>
    <w:r>
      <w:rPr>
        <w:rFonts w:ascii="Times New Roman" w:hAnsi="Times New Roman"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69581D6" w14:textId="77777777" w:rsidR="00015C70" w:rsidRDefault="00015C70">
      <w:pPr>
        <w:spacing w:after="0" w:line="240" w:lineRule="auto"/>
      </w:pPr>
      <w:r>
        <w:separator/>
      </w:r>
    </w:p>
  </w:footnote>
  <w:footnote w:type="continuationSeparator" w:id="0">
    <w:p w14:paraId="65F7A8C2" w14:textId="77777777" w:rsidR="00015C70" w:rsidRDefault="00015C7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B54790"/>
    <w:multiLevelType w:val="multilevel"/>
    <w:tmpl w:val="339C3066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" w15:restartNumberingAfterBreak="0">
    <w:nsid w:val="14AD7331"/>
    <w:multiLevelType w:val="multilevel"/>
    <w:tmpl w:val="C9DA6D8A"/>
    <w:lvl w:ilvl="0">
      <w:start w:val="1"/>
      <w:numFmt w:val="decimal"/>
      <w:lvlText w:val="%1."/>
      <w:lvlJc w:val="left"/>
      <w:pPr>
        <w:ind w:left="1418" w:hanging="360"/>
      </w:pPr>
    </w:lvl>
    <w:lvl w:ilvl="1">
      <w:start w:val="1"/>
      <w:numFmt w:val="lowerLetter"/>
      <w:lvlText w:val="%2."/>
      <w:lvlJc w:val="left"/>
      <w:pPr>
        <w:ind w:left="2138" w:hanging="360"/>
      </w:pPr>
    </w:lvl>
    <w:lvl w:ilvl="2">
      <w:start w:val="1"/>
      <w:numFmt w:val="lowerRoman"/>
      <w:lvlText w:val="%3."/>
      <w:lvlJc w:val="right"/>
      <w:pPr>
        <w:ind w:left="2858" w:hanging="180"/>
      </w:pPr>
    </w:lvl>
    <w:lvl w:ilvl="3">
      <w:start w:val="1"/>
      <w:numFmt w:val="decimal"/>
      <w:lvlText w:val="%4."/>
      <w:lvlJc w:val="left"/>
      <w:pPr>
        <w:ind w:left="3578" w:hanging="360"/>
      </w:pPr>
    </w:lvl>
    <w:lvl w:ilvl="4">
      <w:start w:val="1"/>
      <w:numFmt w:val="lowerLetter"/>
      <w:lvlText w:val="%5."/>
      <w:lvlJc w:val="left"/>
      <w:pPr>
        <w:ind w:left="4298" w:hanging="360"/>
      </w:pPr>
    </w:lvl>
    <w:lvl w:ilvl="5">
      <w:start w:val="1"/>
      <w:numFmt w:val="lowerRoman"/>
      <w:lvlText w:val="%6."/>
      <w:lvlJc w:val="right"/>
      <w:pPr>
        <w:ind w:left="5018" w:hanging="180"/>
      </w:pPr>
    </w:lvl>
    <w:lvl w:ilvl="6">
      <w:start w:val="1"/>
      <w:numFmt w:val="decimal"/>
      <w:lvlText w:val="%7."/>
      <w:lvlJc w:val="left"/>
      <w:pPr>
        <w:ind w:left="5738" w:hanging="360"/>
      </w:pPr>
    </w:lvl>
    <w:lvl w:ilvl="7">
      <w:start w:val="1"/>
      <w:numFmt w:val="lowerLetter"/>
      <w:lvlText w:val="%8."/>
      <w:lvlJc w:val="left"/>
      <w:pPr>
        <w:ind w:left="6458" w:hanging="360"/>
      </w:pPr>
    </w:lvl>
    <w:lvl w:ilvl="8">
      <w:start w:val="1"/>
      <w:numFmt w:val="lowerRoman"/>
      <w:lvlText w:val="%9."/>
      <w:lvlJc w:val="right"/>
      <w:pPr>
        <w:ind w:left="7178" w:hanging="180"/>
      </w:pPr>
    </w:lvl>
  </w:abstractNum>
  <w:abstractNum w:abstractNumId="2" w15:restartNumberingAfterBreak="0">
    <w:nsid w:val="2F6F0042"/>
    <w:multiLevelType w:val="hybridMultilevel"/>
    <w:tmpl w:val="3C6C8E1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4244D12"/>
    <w:multiLevelType w:val="hybridMultilevel"/>
    <w:tmpl w:val="E2C6783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B4B641A6">
      <w:start w:val="1"/>
      <w:numFmt w:val="decimal"/>
      <w:lvlText w:val="%2)"/>
      <w:lvlJc w:val="left"/>
      <w:pPr>
        <w:ind w:left="2149" w:hanging="360"/>
      </w:pPr>
      <w:rPr>
        <w:rFonts w:ascii="Times New Roman" w:eastAsia="Times New Roman" w:hAnsi="Times New Roman" w:cs="Times New Roman" w:hint="default"/>
        <w:color w:val="000000"/>
        <w:sz w:val="28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4D4E6077"/>
    <w:multiLevelType w:val="multilevel"/>
    <w:tmpl w:val="F3C8086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AB45BFE"/>
    <w:multiLevelType w:val="multilevel"/>
    <w:tmpl w:val="B3EA8EC8"/>
    <w:lvl w:ilvl="0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/>
        <w:color w:val="000000"/>
        <w:sz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360"/>
      </w:pPr>
    </w:lvl>
  </w:abstractNum>
  <w:num w:numId="1">
    <w:abstractNumId w:val="5"/>
  </w:num>
  <w:num w:numId="2">
    <w:abstractNumId w:val="4"/>
  </w:num>
  <w:num w:numId="3">
    <w:abstractNumId w:val="1"/>
  </w:num>
  <w:num w:numId="4">
    <w:abstractNumId w:val="0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47CA"/>
    <w:rsid w:val="00015C70"/>
    <w:rsid w:val="001575C8"/>
    <w:rsid w:val="001B5986"/>
    <w:rsid w:val="002126E7"/>
    <w:rsid w:val="00336EC8"/>
    <w:rsid w:val="00362FEE"/>
    <w:rsid w:val="00376166"/>
    <w:rsid w:val="00385A11"/>
    <w:rsid w:val="003B7B85"/>
    <w:rsid w:val="00495484"/>
    <w:rsid w:val="004A0D6A"/>
    <w:rsid w:val="004E47CA"/>
    <w:rsid w:val="005519B4"/>
    <w:rsid w:val="00560EA6"/>
    <w:rsid w:val="00591CAE"/>
    <w:rsid w:val="005A3CF1"/>
    <w:rsid w:val="005E5E7B"/>
    <w:rsid w:val="00642446"/>
    <w:rsid w:val="0078113C"/>
    <w:rsid w:val="0083082D"/>
    <w:rsid w:val="00841108"/>
    <w:rsid w:val="00882C9F"/>
    <w:rsid w:val="008D6E0F"/>
    <w:rsid w:val="008F4BF4"/>
    <w:rsid w:val="00935557"/>
    <w:rsid w:val="00992E7F"/>
    <w:rsid w:val="009B00C2"/>
    <w:rsid w:val="009E4466"/>
    <w:rsid w:val="00A42EEF"/>
    <w:rsid w:val="00BE30BE"/>
    <w:rsid w:val="00BF3931"/>
    <w:rsid w:val="00BF44C9"/>
    <w:rsid w:val="00E927B6"/>
    <w:rsid w:val="00E94CC3"/>
    <w:rsid w:val="00F2067E"/>
    <w:rsid w:val="00FA1D56"/>
    <w:rsid w:val="00FE12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03D7B8"/>
  <w15:docId w15:val="{1F94869A-A7FC-40C2-AB13-627C962E9D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E3377"/>
    <w:pPr>
      <w:spacing w:after="200" w:line="276" w:lineRule="auto"/>
    </w:pPr>
    <w:rPr>
      <w:rFonts w:ascii="Liberation Sans" w:eastAsia="Liberation Sans" w:hAnsi="Liberation Sans" w:cs="Liberation Sans"/>
      <w:szCs w:val="20"/>
    </w:rPr>
  </w:style>
  <w:style w:type="paragraph" w:styleId="1">
    <w:name w:val="heading 1"/>
    <w:basedOn w:val="a"/>
    <w:uiPriority w:val="9"/>
    <w:qFormat/>
    <w:pPr>
      <w:keepNext/>
      <w:keepLines/>
      <w:spacing w:before="480"/>
      <w:outlineLvl w:val="0"/>
    </w:pPr>
    <w:rPr>
      <w:sz w:val="40"/>
      <w:szCs w:val="40"/>
    </w:rPr>
  </w:style>
  <w:style w:type="paragraph" w:styleId="2">
    <w:name w:val="heading 2"/>
    <w:basedOn w:val="1"/>
    <w:uiPriority w:val="9"/>
    <w:unhideWhenUsed/>
    <w:qFormat/>
    <w:pPr>
      <w:outlineLvl w:val="1"/>
    </w:pPr>
  </w:style>
  <w:style w:type="paragraph" w:styleId="3">
    <w:name w:val="heading 3"/>
    <w:basedOn w:val="a"/>
    <w:uiPriority w:val="9"/>
    <w:unhideWhenUsed/>
    <w:qFormat/>
    <w:pPr>
      <w:keepNext/>
      <w:keepLines/>
      <w:spacing w:before="320"/>
      <w:outlineLvl w:val="2"/>
    </w:pPr>
    <w:rPr>
      <w:rFonts w:eastAsia="Arial"/>
      <w:sz w:val="30"/>
      <w:szCs w:val="30"/>
    </w:rPr>
  </w:style>
  <w:style w:type="paragraph" w:styleId="4">
    <w:name w:val="heading 4"/>
    <w:basedOn w:val="a"/>
    <w:uiPriority w:val="9"/>
    <w:unhideWhenUsed/>
    <w:qFormat/>
    <w:pPr>
      <w:keepNext/>
      <w:keepLines/>
      <w:spacing w:before="320"/>
      <w:outlineLvl w:val="3"/>
    </w:pPr>
    <w:rPr>
      <w:b/>
      <w:bCs/>
      <w:sz w:val="26"/>
      <w:szCs w:val="26"/>
    </w:rPr>
  </w:style>
  <w:style w:type="paragraph" w:styleId="5">
    <w:name w:val="heading 5"/>
    <w:basedOn w:val="a"/>
    <w:uiPriority w:val="9"/>
    <w:unhideWhenUsed/>
    <w:qFormat/>
    <w:pPr>
      <w:keepNext/>
      <w:keepLines/>
      <w:spacing w:before="320"/>
      <w:outlineLvl w:val="4"/>
    </w:pPr>
    <w:rPr>
      <w:b/>
      <w:bCs/>
      <w:sz w:val="24"/>
      <w:szCs w:val="24"/>
    </w:rPr>
  </w:style>
  <w:style w:type="paragraph" w:styleId="6">
    <w:name w:val="heading 6"/>
    <w:basedOn w:val="a"/>
    <w:uiPriority w:val="9"/>
    <w:unhideWhenUsed/>
    <w:qFormat/>
    <w:pPr>
      <w:keepNext/>
      <w:keepLines/>
      <w:spacing w:before="320"/>
      <w:outlineLvl w:val="5"/>
    </w:pPr>
    <w:rPr>
      <w:b/>
      <w:bCs/>
      <w:sz w:val="22"/>
      <w:szCs w:val="22"/>
    </w:rPr>
  </w:style>
  <w:style w:type="paragraph" w:styleId="7">
    <w:name w:val="heading 7"/>
    <w:basedOn w:val="a"/>
    <w:uiPriority w:val="9"/>
    <w:unhideWhenUsed/>
    <w:qFormat/>
    <w:pPr>
      <w:keepNext/>
      <w:keepLines/>
      <w:spacing w:before="320"/>
      <w:outlineLvl w:val="6"/>
    </w:pPr>
    <w:rPr>
      <w:b/>
      <w:bCs/>
      <w:i/>
      <w:iCs/>
      <w:sz w:val="22"/>
      <w:szCs w:val="22"/>
    </w:rPr>
  </w:style>
  <w:style w:type="paragraph" w:styleId="8">
    <w:name w:val="heading 8"/>
    <w:basedOn w:val="a"/>
    <w:uiPriority w:val="9"/>
    <w:unhideWhenUsed/>
    <w:qFormat/>
    <w:pPr>
      <w:keepNext/>
      <w:keepLines/>
      <w:spacing w:before="320"/>
      <w:outlineLvl w:val="7"/>
    </w:pPr>
    <w:rPr>
      <w:i/>
      <w:iCs/>
      <w:sz w:val="22"/>
      <w:szCs w:val="22"/>
    </w:rPr>
  </w:style>
  <w:style w:type="paragraph" w:styleId="9">
    <w:name w:val="heading 9"/>
    <w:basedOn w:val="a"/>
    <w:uiPriority w:val="9"/>
    <w:unhideWhenUsed/>
    <w:qFormat/>
    <w:pPr>
      <w:keepNext/>
      <w:keepLines/>
      <w:spacing w:before="320"/>
      <w:outlineLvl w:val="8"/>
    </w:pPr>
    <w:rPr>
      <w:i/>
      <w:iCs/>
      <w:sz w:val="21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uiPriority w:val="9"/>
    <w:qFormat/>
    <w:rPr>
      <w:rFonts w:ascii="Liberation Sans" w:eastAsia="Liberation Sans" w:hAnsi="Liberation Sans" w:cs="Liberation Sans"/>
    </w:rPr>
  </w:style>
  <w:style w:type="character" w:customStyle="1" w:styleId="Heading2Char">
    <w:name w:val="Heading 2 Char"/>
    <w:uiPriority w:val="9"/>
    <w:qFormat/>
    <w:rPr>
      <w:rFonts w:ascii="Liberation Sans" w:eastAsia="Liberation Sans" w:hAnsi="Liberation Sans" w:cs="Liberation Sans"/>
      <w:sz w:val="34"/>
    </w:rPr>
  </w:style>
  <w:style w:type="character" w:customStyle="1" w:styleId="Heading3Char">
    <w:name w:val="Heading 3 Char"/>
    <w:uiPriority w:val="9"/>
    <w:qFormat/>
    <w:rPr>
      <w:rFonts w:ascii="Liberation Sans" w:hAnsi="Liberation Sans" w:cs="Liberation Sans"/>
    </w:rPr>
  </w:style>
  <w:style w:type="character" w:customStyle="1" w:styleId="Heading4Char">
    <w:name w:val="Heading 4 Char"/>
    <w:uiPriority w:val="9"/>
    <w:qFormat/>
    <w:rPr>
      <w:rFonts w:ascii="Liberation Sans" w:eastAsia="Liberation Sans" w:hAnsi="Liberation Sans" w:cs="Liberation Sans"/>
    </w:rPr>
  </w:style>
  <w:style w:type="character" w:customStyle="1" w:styleId="Heading5Char">
    <w:name w:val="Heading 5 Char"/>
    <w:uiPriority w:val="9"/>
    <w:qFormat/>
    <w:rPr>
      <w:rFonts w:ascii="Liberation Sans" w:eastAsia="Liberation Sans" w:hAnsi="Liberation Sans" w:cs="Liberation Sans"/>
    </w:rPr>
  </w:style>
  <w:style w:type="character" w:customStyle="1" w:styleId="Heading6Char">
    <w:name w:val="Heading 6 Char"/>
    <w:uiPriority w:val="9"/>
    <w:qFormat/>
    <w:rPr>
      <w:rFonts w:ascii="Liberation Sans" w:eastAsia="Liberation Sans" w:hAnsi="Liberation Sans" w:cs="Liberation Sans"/>
    </w:rPr>
  </w:style>
  <w:style w:type="character" w:customStyle="1" w:styleId="Heading7Char">
    <w:name w:val="Heading 7 Char"/>
    <w:uiPriority w:val="9"/>
    <w:qFormat/>
    <w:rPr>
      <w:rFonts w:ascii="Liberation Sans" w:eastAsia="Liberation Sans" w:hAnsi="Liberation Sans" w:cs="Liberation Sans"/>
    </w:rPr>
  </w:style>
  <w:style w:type="character" w:customStyle="1" w:styleId="Heading8Char">
    <w:name w:val="Heading 8 Char"/>
    <w:uiPriority w:val="9"/>
    <w:qFormat/>
    <w:rPr>
      <w:rFonts w:ascii="Liberation Sans" w:eastAsia="Liberation Sans" w:hAnsi="Liberation Sans" w:cs="Liberation Sans"/>
    </w:rPr>
  </w:style>
  <w:style w:type="character" w:customStyle="1" w:styleId="Heading9Char">
    <w:name w:val="Heading 9 Char"/>
    <w:uiPriority w:val="9"/>
    <w:qFormat/>
    <w:rPr>
      <w:rFonts w:ascii="Liberation Sans" w:eastAsia="Liberation Sans" w:hAnsi="Liberation Sans" w:cs="Liberation Sans"/>
    </w:rPr>
  </w:style>
  <w:style w:type="character" w:customStyle="1" w:styleId="TitleChar">
    <w:name w:val="Title Char"/>
    <w:uiPriority w:val="10"/>
    <w:qFormat/>
    <w:rPr>
      <w:sz w:val="48"/>
      <w:szCs w:val="48"/>
    </w:rPr>
  </w:style>
  <w:style w:type="character" w:customStyle="1" w:styleId="SubtitleChar">
    <w:name w:val="Subtitle Char"/>
    <w:uiPriority w:val="11"/>
    <w:qFormat/>
    <w:rPr>
      <w:sz w:val="24"/>
      <w:szCs w:val="24"/>
    </w:rPr>
  </w:style>
  <w:style w:type="character" w:customStyle="1" w:styleId="QuoteChar">
    <w:name w:val="Quote Char"/>
    <w:uiPriority w:val="29"/>
    <w:qFormat/>
    <w:rPr>
      <w:i/>
    </w:rPr>
  </w:style>
  <w:style w:type="character" w:customStyle="1" w:styleId="IntenseQuoteChar">
    <w:name w:val="Intense Quote Char"/>
    <w:uiPriority w:val="30"/>
    <w:qFormat/>
    <w:rPr>
      <w:i/>
    </w:rPr>
  </w:style>
  <w:style w:type="character" w:customStyle="1" w:styleId="HeaderChar">
    <w:name w:val="Header Char"/>
    <w:uiPriority w:val="99"/>
    <w:qFormat/>
  </w:style>
  <w:style w:type="character" w:customStyle="1" w:styleId="FooterChar">
    <w:name w:val="Footer Char"/>
    <w:uiPriority w:val="99"/>
    <w:qFormat/>
  </w:style>
  <w:style w:type="character" w:customStyle="1" w:styleId="CaptionChar">
    <w:name w:val="Caption Char"/>
    <w:uiPriority w:val="99"/>
    <w:qFormat/>
  </w:style>
  <w:style w:type="character" w:customStyle="1" w:styleId="-">
    <w:name w:val="Интернет-ссылка"/>
    <w:uiPriority w:val="99"/>
    <w:unhideWhenUsed/>
    <w:rPr>
      <w:color w:val="0563C1" w:themeColor="hyperlink"/>
      <w:u w:val="single"/>
    </w:rPr>
  </w:style>
  <w:style w:type="character" w:customStyle="1" w:styleId="FootnoteTextChar">
    <w:name w:val="Footnote Text Char"/>
    <w:uiPriority w:val="99"/>
    <w:qFormat/>
    <w:rPr>
      <w:sz w:val="18"/>
    </w:rPr>
  </w:style>
  <w:style w:type="character" w:customStyle="1" w:styleId="a3">
    <w:name w:val="Привязка сноски"/>
    <w:rPr>
      <w:vertAlign w:val="superscript"/>
    </w:rPr>
  </w:style>
  <w:style w:type="character" w:customStyle="1" w:styleId="FootnoteCharacters">
    <w:name w:val="Footnote Characters"/>
    <w:uiPriority w:val="99"/>
    <w:unhideWhenUsed/>
    <w:qFormat/>
    <w:rPr>
      <w:vertAlign w:val="superscript"/>
    </w:rPr>
  </w:style>
  <w:style w:type="character" w:customStyle="1" w:styleId="EndnoteTextChar">
    <w:name w:val="Endnote Text Char"/>
    <w:uiPriority w:val="99"/>
    <w:qFormat/>
    <w:rPr>
      <w:sz w:val="20"/>
    </w:rPr>
  </w:style>
  <w:style w:type="character" w:customStyle="1" w:styleId="a4">
    <w:name w:val="Привязка концевой сноски"/>
    <w:rPr>
      <w:vertAlign w:val="superscript"/>
    </w:rPr>
  </w:style>
  <w:style w:type="character" w:customStyle="1" w:styleId="EndnoteCharacters">
    <w:name w:val="Endnote Characters"/>
    <w:uiPriority w:val="99"/>
    <w:semiHidden/>
    <w:unhideWhenUsed/>
    <w:qFormat/>
    <w:rPr>
      <w:vertAlign w:val="superscript"/>
    </w:rPr>
  </w:style>
  <w:style w:type="character" w:customStyle="1" w:styleId="ListLabel1">
    <w:name w:val="ListLabel 1"/>
    <w:qFormat/>
    <w:rPr>
      <w:rFonts w:ascii="Times New Roman" w:hAnsi="Times New Roman"/>
      <w:color w:val="000000"/>
      <w:sz w:val="28"/>
    </w:rPr>
  </w:style>
  <w:style w:type="character" w:customStyle="1" w:styleId="ListLabel2">
    <w:name w:val="ListLabel 2"/>
    <w:qFormat/>
    <w:rPr>
      <w:rFonts w:ascii="Times New Roman" w:eastAsia="Times New Roman" w:hAnsi="Times New Roman" w:cs="Times New Roman"/>
      <w:color w:val="000000" w:themeColor="text1"/>
      <w:sz w:val="28"/>
      <w:szCs w:val="28"/>
    </w:rPr>
  </w:style>
  <w:style w:type="character" w:customStyle="1" w:styleId="ListLabel3">
    <w:name w:val="ListLabel 3"/>
    <w:qFormat/>
    <w:rPr>
      <w:rFonts w:ascii="Times New Roman" w:hAnsi="Times New Roman"/>
      <w:color w:val="000000"/>
      <w:sz w:val="28"/>
    </w:rPr>
  </w:style>
  <w:style w:type="character" w:customStyle="1" w:styleId="ListLabel4">
    <w:name w:val="ListLabel 4"/>
    <w:qFormat/>
    <w:rPr>
      <w:rFonts w:ascii="Times New Roman" w:hAnsi="Times New Roman"/>
      <w:color w:val="000000"/>
      <w:sz w:val="28"/>
    </w:rPr>
  </w:style>
  <w:style w:type="paragraph" w:styleId="a5">
    <w:name w:val="Title"/>
    <w:basedOn w:val="a"/>
    <w:next w:val="a6"/>
    <w:uiPriority w:val="10"/>
    <w:qFormat/>
    <w:pPr>
      <w:spacing w:before="300"/>
      <w:contextualSpacing/>
    </w:pPr>
    <w:rPr>
      <w:sz w:val="48"/>
      <w:szCs w:val="48"/>
    </w:rPr>
  </w:style>
  <w:style w:type="paragraph" w:styleId="a6">
    <w:name w:val="Body Text"/>
    <w:basedOn w:val="a"/>
    <w:pPr>
      <w:spacing w:after="140"/>
    </w:pPr>
  </w:style>
  <w:style w:type="paragraph" w:styleId="a7">
    <w:name w:val="List"/>
    <w:basedOn w:val="a6"/>
    <w:rPr>
      <w:rFonts w:cs="Lohit Devanagari"/>
    </w:rPr>
  </w:style>
  <w:style w:type="paragraph" w:styleId="a8">
    <w:name w:val="caption"/>
    <w:basedOn w:val="a"/>
    <w:uiPriority w:val="35"/>
    <w:semiHidden/>
    <w:unhideWhenUsed/>
    <w:qFormat/>
    <w:rPr>
      <w:b/>
      <w:bCs/>
      <w:color w:val="5B9BD5" w:themeColor="accent1"/>
      <w:sz w:val="18"/>
      <w:szCs w:val="18"/>
    </w:rPr>
  </w:style>
  <w:style w:type="paragraph" w:styleId="a9">
    <w:name w:val="index heading"/>
    <w:basedOn w:val="a"/>
    <w:qFormat/>
    <w:pPr>
      <w:suppressLineNumbers/>
    </w:pPr>
    <w:rPr>
      <w:rFonts w:cs="Lohit Devanagari"/>
    </w:rPr>
  </w:style>
  <w:style w:type="paragraph" w:styleId="aa">
    <w:name w:val="Subtitle"/>
    <w:basedOn w:val="a"/>
    <w:uiPriority w:val="11"/>
    <w:qFormat/>
    <w:pPr>
      <w:spacing w:before="200"/>
    </w:pPr>
    <w:rPr>
      <w:sz w:val="24"/>
      <w:szCs w:val="24"/>
    </w:rPr>
  </w:style>
  <w:style w:type="paragraph" w:styleId="20">
    <w:name w:val="Quote"/>
    <w:basedOn w:val="a"/>
    <w:uiPriority w:val="29"/>
    <w:qFormat/>
    <w:pPr>
      <w:ind w:left="720" w:right="720"/>
    </w:pPr>
    <w:rPr>
      <w:i/>
    </w:rPr>
  </w:style>
  <w:style w:type="paragraph" w:styleId="ab">
    <w:name w:val="Intense Quote"/>
    <w:basedOn w:val="a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paragraph" w:styleId="ac">
    <w:name w:val="header"/>
    <w:basedOn w:val="a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paragraph" w:styleId="ad">
    <w:name w:val="footer"/>
    <w:basedOn w:val="a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paragraph" w:styleId="ae">
    <w:name w:val="footnote text"/>
    <w:basedOn w:val="a"/>
    <w:uiPriority w:val="99"/>
    <w:semiHidden/>
    <w:unhideWhenUsed/>
    <w:pPr>
      <w:spacing w:after="40" w:line="240" w:lineRule="auto"/>
    </w:pPr>
    <w:rPr>
      <w:sz w:val="18"/>
    </w:rPr>
  </w:style>
  <w:style w:type="paragraph" w:styleId="af">
    <w:name w:val="endnote text"/>
    <w:basedOn w:val="a"/>
    <w:uiPriority w:val="99"/>
    <w:semiHidden/>
    <w:unhideWhenUsed/>
    <w:pPr>
      <w:spacing w:after="0" w:line="240" w:lineRule="auto"/>
    </w:pPr>
  </w:style>
  <w:style w:type="paragraph" w:styleId="10">
    <w:name w:val="toc 1"/>
    <w:basedOn w:val="a"/>
    <w:uiPriority w:val="39"/>
    <w:unhideWhenUsed/>
    <w:pPr>
      <w:spacing w:after="57"/>
    </w:pPr>
  </w:style>
  <w:style w:type="paragraph" w:styleId="21">
    <w:name w:val="toc 2"/>
    <w:basedOn w:val="a"/>
    <w:uiPriority w:val="39"/>
    <w:unhideWhenUsed/>
    <w:pPr>
      <w:spacing w:after="57"/>
      <w:ind w:left="283"/>
    </w:pPr>
  </w:style>
  <w:style w:type="paragraph" w:styleId="30">
    <w:name w:val="toc 3"/>
    <w:basedOn w:val="a"/>
    <w:uiPriority w:val="39"/>
    <w:unhideWhenUsed/>
    <w:pPr>
      <w:spacing w:after="57"/>
      <w:ind w:left="567"/>
    </w:pPr>
  </w:style>
  <w:style w:type="paragraph" w:styleId="40">
    <w:name w:val="toc 4"/>
    <w:basedOn w:val="a"/>
    <w:uiPriority w:val="39"/>
    <w:unhideWhenUsed/>
    <w:pPr>
      <w:spacing w:after="57"/>
      <w:ind w:left="850"/>
    </w:pPr>
  </w:style>
  <w:style w:type="paragraph" w:styleId="50">
    <w:name w:val="toc 5"/>
    <w:basedOn w:val="a"/>
    <w:uiPriority w:val="39"/>
    <w:unhideWhenUsed/>
    <w:pPr>
      <w:spacing w:after="57"/>
      <w:ind w:left="1134"/>
    </w:pPr>
  </w:style>
  <w:style w:type="paragraph" w:styleId="60">
    <w:name w:val="toc 6"/>
    <w:basedOn w:val="a"/>
    <w:uiPriority w:val="39"/>
    <w:unhideWhenUsed/>
    <w:pPr>
      <w:spacing w:after="57"/>
      <w:ind w:left="1417"/>
    </w:pPr>
  </w:style>
  <w:style w:type="paragraph" w:styleId="70">
    <w:name w:val="toc 7"/>
    <w:basedOn w:val="a"/>
    <w:uiPriority w:val="39"/>
    <w:unhideWhenUsed/>
    <w:pPr>
      <w:spacing w:after="57"/>
      <w:ind w:left="1701"/>
    </w:pPr>
  </w:style>
  <w:style w:type="paragraph" w:styleId="80">
    <w:name w:val="toc 8"/>
    <w:basedOn w:val="a"/>
    <w:uiPriority w:val="39"/>
    <w:unhideWhenUsed/>
    <w:pPr>
      <w:spacing w:after="57"/>
      <w:ind w:left="1984"/>
    </w:pPr>
  </w:style>
  <w:style w:type="paragraph" w:styleId="90">
    <w:name w:val="toc 9"/>
    <w:basedOn w:val="a"/>
    <w:uiPriority w:val="39"/>
    <w:unhideWhenUsed/>
    <w:pPr>
      <w:spacing w:after="57"/>
      <w:ind w:left="2268"/>
    </w:pPr>
  </w:style>
  <w:style w:type="paragraph" w:styleId="af0">
    <w:name w:val="TOC Heading"/>
    <w:uiPriority w:val="39"/>
    <w:unhideWhenUsed/>
    <w:qFormat/>
  </w:style>
  <w:style w:type="paragraph" w:styleId="af1">
    <w:name w:val="table of figures"/>
    <w:basedOn w:val="a"/>
    <w:uiPriority w:val="99"/>
    <w:unhideWhenUsed/>
    <w:qFormat/>
    <w:pPr>
      <w:spacing w:after="0"/>
    </w:pPr>
  </w:style>
  <w:style w:type="paragraph" w:styleId="af2">
    <w:name w:val="No Spacing"/>
    <w:basedOn w:val="a"/>
    <w:uiPriority w:val="1"/>
    <w:qFormat/>
    <w:pPr>
      <w:spacing w:after="0" w:line="240" w:lineRule="auto"/>
    </w:pPr>
  </w:style>
  <w:style w:type="paragraph" w:styleId="af3">
    <w:name w:val="List Paragraph"/>
    <w:basedOn w:val="a"/>
    <w:uiPriority w:val="34"/>
    <w:qFormat/>
    <w:pPr>
      <w:ind w:left="720"/>
      <w:contextualSpacing/>
    </w:pPr>
  </w:style>
  <w:style w:type="paragraph" w:styleId="af4">
    <w:name w:val="Balloon Text"/>
    <w:basedOn w:val="a"/>
    <w:link w:val="af5"/>
    <w:uiPriority w:val="99"/>
    <w:semiHidden/>
    <w:unhideWhenUsed/>
    <w:rsid w:val="005519B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0"/>
    <w:link w:val="af4"/>
    <w:uiPriority w:val="99"/>
    <w:semiHidden/>
    <w:rsid w:val="005519B4"/>
    <w:rPr>
      <w:rFonts w:ascii="Segoe UI" w:eastAsia="Liberation Sans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jpeg"/></Relationships>
</file>

<file path=word/theme/theme1.xml><?xml version="1.0" encoding="utf-8"?>
<a:theme xmlns:a="http://schemas.openxmlformats.org/drawing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174EAC-65FD-420F-9D2B-7FCA59D3EB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28</Pages>
  <Words>5289</Words>
  <Characters>30150</Characters>
  <Application>Microsoft Office Word</Application>
  <DocSecurity>0</DocSecurity>
  <Lines>251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Глеб Чугайнов</dc:creator>
  <dc:description/>
  <cp:lastModifiedBy>Елена Евгеньевна Хазимуллина</cp:lastModifiedBy>
  <cp:revision>2</cp:revision>
  <cp:lastPrinted>2023-12-08T08:11:00Z</cp:lastPrinted>
  <dcterms:created xsi:type="dcterms:W3CDTF">2023-12-08T08:56:00Z</dcterms:created>
  <dcterms:modified xsi:type="dcterms:W3CDTF">2023-12-08T08:56:00Z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